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E189" w14:textId="0BDD2B2B" w:rsidR="00537A0E" w:rsidRDefault="00000000">
      <w:r>
        <w:rPr>
          <w:noProof/>
        </w:rPr>
        <w:pict w14:anchorId="01183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28.5pt;margin-top:-18.55pt;width:156pt;height:42.5pt;z-index:1;mso-position-horizontal-relative:text;mso-position-vertical-relative:text">
            <v:imagedata r:id="rId10" o:title=""/>
          </v:shape>
        </w:pict>
      </w:r>
      <w:r w:rsidR="004A5024">
        <w:rPr>
          <w:rFonts w:hint="eastAsia"/>
        </w:rPr>
        <w:t>様式第7号</w:t>
      </w:r>
    </w:p>
    <w:p w14:paraId="30B83E9B" w14:textId="6B2F2CF9" w:rsidR="007356E0" w:rsidRDefault="007356E0"/>
    <w:p w14:paraId="27468120" w14:textId="77777777" w:rsidR="004A5024" w:rsidRPr="00F0045E" w:rsidRDefault="004A5024" w:rsidP="0033543D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専用栓使用（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開始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休止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廃止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）届</w:t>
      </w:r>
    </w:p>
    <w:p w14:paraId="56D460AC" w14:textId="77777777" w:rsidR="00A5273D" w:rsidRPr="009E573F" w:rsidRDefault="00A5273D" w:rsidP="00A5273D">
      <w:pPr>
        <w:spacing w:line="276" w:lineRule="auto"/>
        <w:ind w:rightChars="200" w:right="420"/>
      </w:pPr>
    </w:p>
    <w:p w14:paraId="2C8D7B3B" w14:textId="77777777" w:rsidR="004A5024" w:rsidRDefault="0097337D" w:rsidP="00AC7158">
      <w:pPr>
        <w:wordWrap w:val="0"/>
        <w:spacing w:line="276" w:lineRule="auto"/>
        <w:ind w:rightChars="200" w:right="420"/>
        <w:jc w:val="right"/>
      </w:pPr>
      <w:r>
        <w:rPr>
          <w:rFonts w:hint="eastAsia"/>
        </w:rPr>
        <w:t>令和</w:t>
      </w:r>
      <w:r w:rsidR="00EC21DF">
        <w:rPr>
          <w:rFonts w:hint="eastAsia"/>
        </w:rPr>
        <w:t xml:space="preserve">　　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>年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 xml:space="preserve">　　月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 xml:space="preserve">　　日</w:t>
      </w:r>
    </w:p>
    <w:p w14:paraId="4ABD4A9E" w14:textId="77777777" w:rsidR="004A5024" w:rsidRDefault="004A5024" w:rsidP="0033543D">
      <w:pPr>
        <w:spacing w:line="276" w:lineRule="auto"/>
        <w:ind w:leftChars="100" w:left="210"/>
      </w:pPr>
      <w:r>
        <w:rPr>
          <w:rFonts w:hint="eastAsia"/>
        </w:rPr>
        <w:t>西川町長</w:t>
      </w:r>
      <w:r w:rsidR="00CC4DE1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5AE4747A" w14:textId="77777777" w:rsidR="00035E66" w:rsidRPr="00EA3AA5" w:rsidRDefault="00035E66" w:rsidP="0033543D">
      <w:pPr>
        <w:spacing w:line="276" w:lineRule="auto"/>
      </w:pPr>
    </w:p>
    <w:p w14:paraId="09554770" w14:textId="77777777" w:rsidR="002F29CB" w:rsidRDefault="002F29CB" w:rsidP="002F29CB">
      <w:pPr>
        <w:spacing w:afterLines="25" w:after="90" w:line="276" w:lineRule="auto"/>
        <w:ind w:firstLineChars="100" w:firstLine="210"/>
      </w:pPr>
      <w:r>
        <w:rPr>
          <w:rFonts w:hint="eastAsia"/>
        </w:rPr>
        <w:t>下記のとおり専用栓を使用（</w:t>
      </w:r>
      <w:r w:rsidR="00607F0A">
        <w:rPr>
          <w:rFonts w:hint="eastAsia"/>
        </w:rPr>
        <w:t xml:space="preserve">　</w:t>
      </w:r>
      <w:r>
        <w:rPr>
          <w:rFonts w:hint="eastAsia"/>
        </w:rPr>
        <w:t>開始・休止・廃止</w:t>
      </w:r>
      <w:r w:rsidR="00607F0A">
        <w:rPr>
          <w:rFonts w:hint="eastAsia"/>
        </w:rPr>
        <w:t xml:space="preserve">　</w:t>
      </w:r>
      <w:r>
        <w:rPr>
          <w:rFonts w:hint="eastAsia"/>
        </w:rPr>
        <w:t>）したいので、お届けいたします。</w:t>
      </w:r>
    </w:p>
    <w:p w14:paraId="27A2425F" w14:textId="77777777" w:rsidR="002F29CB" w:rsidRPr="002F29CB" w:rsidRDefault="002F29CB" w:rsidP="002F29CB">
      <w:pPr>
        <w:spacing w:line="276" w:lineRule="auto"/>
        <w:jc w:val="right"/>
        <w:rPr>
          <w:rFonts w:ascii="ＭＳ ゴシック" w:eastAsia="ＭＳ ゴシック" w:hAnsi="ＭＳ ゴシック"/>
          <w:b/>
        </w:rPr>
      </w:pPr>
      <w:r w:rsidRPr="002F29CB">
        <w:rPr>
          <w:rFonts w:ascii="ＭＳ ゴシック" w:eastAsia="ＭＳ ゴシック" w:hAnsi="ＭＳ ゴシック" w:hint="eastAsia"/>
          <w:b/>
        </w:rPr>
        <w:t>※　太枠内</w:t>
      </w:r>
      <w:r>
        <w:rPr>
          <w:rFonts w:ascii="ＭＳ ゴシック" w:eastAsia="ＭＳ ゴシック" w:hAnsi="ＭＳ ゴシック" w:hint="eastAsia"/>
          <w:b/>
        </w:rPr>
        <w:t>をご記入下さい。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07"/>
        <w:gridCol w:w="172"/>
        <w:gridCol w:w="1043"/>
        <w:gridCol w:w="1678"/>
        <w:gridCol w:w="1525"/>
        <w:gridCol w:w="1525"/>
      </w:tblGrid>
      <w:tr w:rsidR="004C4689" w14:paraId="10201177" w14:textId="77777777" w:rsidTr="004C4689">
        <w:trPr>
          <w:trHeight w:val="492"/>
        </w:trPr>
        <w:tc>
          <w:tcPr>
            <w:tcW w:w="20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D8F036" w14:textId="093D4064" w:rsidR="004C4689" w:rsidRDefault="004C4689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83F5DA" w14:textId="77777777" w:rsidR="004C4689" w:rsidRDefault="004C4689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4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7B6272" w14:textId="77777777" w:rsidR="004C4689" w:rsidRDefault="004C4689" w:rsidP="005E53A9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087C7660" w14:textId="77777777" w:rsidR="004C4689" w:rsidRDefault="004C4689" w:rsidP="005E53A9">
            <w:pPr>
              <w:spacing w:line="276" w:lineRule="auto"/>
              <w:jc w:val="center"/>
            </w:pPr>
          </w:p>
        </w:tc>
        <w:tc>
          <w:tcPr>
            <w:tcW w:w="15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E1415" w14:textId="77777777" w:rsidR="004C4689" w:rsidRPr="005E53A9" w:rsidRDefault="004C4689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sz w:val="14"/>
                <w:szCs w:val="14"/>
              </w:rPr>
              <w:t>印または本人サイン</w:t>
            </w:r>
          </w:p>
          <w:p w14:paraId="29D5F4E0" w14:textId="71152CFD" w:rsidR="004C4689" w:rsidRPr="005E53A9" w:rsidRDefault="004C4689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4C4689" w14:paraId="2094461E" w14:textId="77777777" w:rsidTr="004C4689">
        <w:trPr>
          <w:trHeight w:val="510"/>
        </w:trPr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4ABEC6" w14:textId="53E1671A" w:rsidR="004C4689" w:rsidRDefault="004C4689" w:rsidP="005E53A9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38582C8" w14:textId="77777777" w:rsidR="004C4689" w:rsidRDefault="004C4689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33F6E5C2" w14:textId="77777777" w:rsidR="004C4689" w:rsidRDefault="004C4689" w:rsidP="005E53A9">
            <w:pPr>
              <w:spacing w:line="276" w:lineRule="auto"/>
              <w:jc w:val="center"/>
            </w:pPr>
          </w:p>
        </w:tc>
        <w:tc>
          <w:tcPr>
            <w:tcW w:w="152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D918AC" w14:textId="6A178109" w:rsidR="004C4689" w:rsidRDefault="004C4689" w:rsidP="005E53A9">
            <w:pPr>
              <w:spacing w:line="276" w:lineRule="auto"/>
              <w:jc w:val="center"/>
            </w:pPr>
          </w:p>
        </w:tc>
      </w:tr>
      <w:tr w:rsidR="004C4689" w14:paraId="0CAF3D73" w14:textId="77777777" w:rsidTr="004C4689">
        <w:trPr>
          <w:trHeight w:val="300"/>
        </w:trPr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0797D5" w14:textId="7F457D13" w:rsidR="004C4689" w:rsidRDefault="004C4689" w:rsidP="6C826C67">
            <w:pPr>
              <w:spacing w:line="276" w:lineRule="auto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A267959" w14:textId="77777777" w:rsidR="004C4689" w:rsidRDefault="004C4689" w:rsidP="6C826C67">
            <w:pPr>
              <w:spacing w:line="276" w:lineRule="auto"/>
              <w:jc w:val="center"/>
            </w:pPr>
            <w:r>
              <w:t>連絡先</w:t>
            </w:r>
            <w:r>
              <w:t>℡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6E2C5293" w14:textId="7016736F" w:rsidR="004C4689" w:rsidRDefault="004C4689" w:rsidP="6C826C67">
            <w:pPr>
              <w:spacing w:line="276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003E4D" w14:textId="4A81E65E" w:rsidR="004C4689" w:rsidRDefault="004C4689" w:rsidP="6C826C67">
            <w:pPr>
              <w:spacing w:line="276" w:lineRule="auto"/>
              <w:jc w:val="center"/>
            </w:pPr>
          </w:p>
        </w:tc>
      </w:tr>
      <w:tr w:rsidR="004C4689" w14:paraId="3673FF83" w14:textId="77777777" w:rsidTr="004C4689">
        <w:trPr>
          <w:trHeight w:val="434"/>
        </w:trPr>
        <w:tc>
          <w:tcPr>
            <w:tcW w:w="209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B93F" w14:textId="77777777" w:rsidR="004C4689" w:rsidRDefault="004C4689" w:rsidP="005E53A9">
            <w:pPr>
              <w:spacing w:line="276" w:lineRule="auto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799A99C" w14:textId="2E11EFC3" w:rsidR="004C4689" w:rsidRDefault="004C4689" w:rsidP="258354D9">
            <w:pPr>
              <w:spacing w:line="276" w:lineRule="auto"/>
              <w:jc w:val="center"/>
            </w:pPr>
            <w:r w:rsidRPr="258354D9">
              <w:t>ﾒｰﾙｱﾄﾞﾚｽ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6D0CAC19" w14:textId="10477F97" w:rsidR="004C4689" w:rsidRDefault="004C4689" w:rsidP="004C4689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＠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3208A" w14:textId="77777777" w:rsidR="004C4689" w:rsidRDefault="004C4689" w:rsidP="005E53A9">
            <w:pPr>
              <w:spacing w:line="276" w:lineRule="auto"/>
              <w:jc w:val="center"/>
            </w:pPr>
          </w:p>
        </w:tc>
      </w:tr>
      <w:tr w:rsidR="004C4689" w14:paraId="6E3CEC27" w14:textId="77777777" w:rsidTr="004C4689">
        <w:trPr>
          <w:trHeight w:val="43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F103F1" w14:textId="77777777" w:rsidR="004C4689" w:rsidRDefault="004C4689" w:rsidP="005E53A9">
            <w:pPr>
              <w:spacing w:line="276" w:lineRule="auto"/>
            </w:pPr>
            <w:r>
              <w:rPr>
                <w:rFonts w:hint="eastAsia"/>
              </w:rPr>
              <w:t>※使用者と</w:t>
            </w:r>
            <w:r>
              <w:rPr>
                <w:rFonts w:hint="eastAsia"/>
              </w:rPr>
              <w:t>申請者</w:t>
            </w:r>
          </w:p>
          <w:p w14:paraId="1B1E12F8" w14:textId="7987345E" w:rsidR="004C4689" w:rsidRDefault="004C4689" w:rsidP="004C468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が異なる場合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BCA676B" w14:textId="77777777" w:rsidR="004C4689" w:rsidRDefault="004C4689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997D4BA" w14:textId="36BAA4BD" w:rsidR="004C4689" w:rsidRDefault="004C4689" w:rsidP="008B545F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13097" w14:textId="77777777" w:rsidR="004C4689" w:rsidRPr="005E53A9" w:rsidRDefault="004C4689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sz w:val="14"/>
                <w:szCs w:val="14"/>
              </w:rPr>
              <w:t>印または本人サイン</w:t>
            </w:r>
          </w:p>
          <w:p w14:paraId="40C8B10C" w14:textId="4B71E9DF" w:rsidR="004C4689" w:rsidRPr="005E53A9" w:rsidRDefault="004C4689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4C4689" w14:paraId="587FFE03" w14:textId="77777777" w:rsidTr="004C4689">
        <w:trPr>
          <w:trHeight w:val="434"/>
        </w:trPr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3C895B" w14:textId="5550E7C1" w:rsidR="004C4689" w:rsidRDefault="004C4689" w:rsidP="005E53A9">
            <w:pPr>
              <w:spacing w:line="276" w:lineRule="auto"/>
              <w:ind w:firstLineChars="200" w:firstLine="420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76E4531" w14:textId="77777777" w:rsidR="004C4689" w:rsidRDefault="004C4689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3C616089" w14:textId="77777777" w:rsidR="004C4689" w:rsidRDefault="004C4689" w:rsidP="005E53A9">
            <w:pPr>
              <w:spacing w:line="276" w:lineRule="auto"/>
              <w:jc w:val="center"/>
            </w:pPr>
          </w:p>
        </w:tc>
        <w:tc>
          <w:tcPr>
            <w:tcW w:w="152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C14BA5" w14:textId="4E49013C" w:rsidR="004C4689" w:rsidRDefault="004C4689" w:rsidP="005E53A9">
            <w:pPr>
              <w:spacing w:line="276" w:lineRule="auto"/>
              <w:jc w:val="center"/>
            </w:pPr>
          </w:p>
        </w:tc>
      </w:tr>
      <w:tr w:rsidR="004C4689" w14:paraId="2C607EAB" w14:textId="77777777" w:rsidTr="004C4689">
        <w:trPr>
          <w:trHeight w:val="434"/>
        </w:trPr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FDE6F1" w14:textId="77777777" w:rsidR="004C4689" w:rsidRDefault="004C4689" w:rsidP="004C4689">
            <w:pPr>
              <w:spacing w:line="276" w:lineRule="auto"/>
              <w:ind w:firstLineChars="200" w:firstLine="420"/>
              <w:rPr>
                <w:rFonts w:hint="eastAsia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70B5" w14:textId="7F6324F4" w:rsidR="004C4689" w:rsidRDefault="004C4689" w:rsidP="004C4689">
            <w:pPr>
              <w:spacing w:line="276" w:lineRule="auto"/>
              <w:jc w:val="center"/>
              <w:rPr>
                <w:rFonts w:hint="eastAsia"/>
              </w:rPr>
            </w:pPr>
            <w:r>
              <w:t>連絡先</w:t>
            </w:r>
            <w:r>
              <w:t>℡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C2B1" w14:textId="1C1A5F53" w:rsidR="004C4689" w:rsidRDefault="004C4689" w:rsidP="004C468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42F292" w14:textId="77777777" w:rsidR="004C4689" w:rsidRDefault="004C4689" w:rsidP="004C4689">
            <w:pPr>
              <w:spacing w:line="276" w:lineRule="auto"/>
              <w:jc w:val="center"/>
            </w:pPr>
          </w:p>
        </w:tc>
      </w:tr>
      <w:tr w:rsidR="004C4689" w14:paraId="64E9C52D" w14:textId="77777777" w:rsidTr="004C4689">
        <w:trPr>
          <w:trHeight w:val="434"/>
        </w:trPr>
        <w:tc>
          <w:tcPr>
            <w:tcW w:w="209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A9B5" w14:textId="5E370368" w:rsidR="004C4689" w:rsidRDefault="004C4689" w:rsidP="004C4689">
            <w:pPr>
              <w:spacing w:line="276" w:lineRule="auto"/>
              <w:ind w:firstLineChars="200" w:firstLine="420"/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5ED1" w14:textId="306EA7CF" w:rsidR="004C4689" w:rsidRDefault="004C4689" w:rsidP="004C4689">
            <w:pPr>
              <w:spacing w:line="276" w:lineRule="auto"/>
              <w:jc w:val="center"/>
            </w:pPr>
            <w:r w:rsidRPr="258354D9">
              <w:t>ﾒｰﾙｱﾄﾞﾚｽ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5E80" w14:textId="68713DC5" w:rsidR="004C4689" w:rsidRDefault="004C4689" w:rsidP="004C4689">
            <w:pPr>
              <w:spacing w:line="276" w:lineRule="auto"/>
              <w:ind w:leftChars="610" w:left="1281"/>
            </w:pPr>
            <w:r>
              <w:rPr>
                <w:rFonts w:hint="eastAsia"/>
              </w:rPr>
              <w:t>＠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347E4" w14:textId="77777777" w:rsidR="004C4689" w:rsidRDefault="004C4689" w:rsidP="004C4689">
            <w:pPr>
              <w:spacing w:line="276" w:lineRule="auto"/>
              <w:jc w:val="center"/>
            </w:pPr>
          </w:p>
        </w:tc>
      </w:tr>
      <w:tr w:rsidR="004A5024" w14:paraId="593105A0" w14:textId="77777777" w:rsidTr="004C4689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3E36E5" w14:textId="77777777" w:rsidR="004A5024" w:rsidRDefault="007E00C4" w:rsidP="005E53A9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CF072" w14:textId="77777777" w:rsidR="004A5024" w:rsidRDefault="00FB5594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西川町"/>
                <w:attr w:name="AddressList" w:val="06:西川町;"/>
              </w:smartTagPr>
              <w:r>
                <w:rPr>
                  <w:rFonts w:hint="eastAsia"/>
                </w:rPr>
                <w:t>西川町</w:t>
              </w:r>
            </w:smartTag>
            <w:r>
              <w:rPr>
                <w:rFonts w:hint="eastAsia"/>
              </w:rPr>
              <w:t>大字</w:t>
            </w:r>
          </w:p>
        </w:tc>
      </w:tr>
      <w:tr w:rsidR="00EA3AA5" w14:paraId="5B2D7A86" w14:textId="77777777" w:rsidTr="004C4689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209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1C72A2" w14:textId="77777777" w:rsidR="00EA3AA5" w:rsidRDefault="00EA3AA5" w:rsidP="005E53A9">
            <w:pPr>
              <w:spacing w:line="240" w:lineRule="exact"/>
              <w:jc w:val="distribute"/>
            </w:pPr>
            <w:r>
              <w:rPr>
                <w:rFonts w:hint="eastAsia"/>
              </w:rPr>
              <w:t>(開始・休止・廃止）の希望日時</w:t>
            </w:r>
          </w:p>
          <w:p w14:paraId="48B1BE84" w14:textId="77F16D0F" w:rsidR="008B545F" w:rsidRPr="008B545F" w:rsidRDefault="008B545F" w:rsidP="005E53A9">
            <w:pPr>
              <w:spacing w:line="240" w:lineRule="exact"/>
              <w:jc w:val="distribute"/>
              <w:rPr>
                <w:u w:val="double"/>
              </w:rPr>
            </w:pPr>
            <w:r w:rsidRPr="008B545F">
              <w:rPr>
                <w:rFonts w:hint="eastAsia"/>
                <w:u w:val="double"/>
                <w:shd w:val="pct15" w:color="auto" w:fill="FFFFFF"/>
              </w:rPr>
              <w:t>※申請日から2日後実施可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475" w14:textId="028E72B3" w:rsidR="00EA3AA5" w:rsidRDefault="00EA3AA5" w:rsidP="00EA3AA5">
            <w:r>
              <w:rPr>
                <w:rFonts w:hint="eastAsia"/>
              </w:rPr>
              <w:t>第1希望</w:t>
            </w:r>
          </w:p>
        </w:tc>
        <w:tc>
          <w:tcPr>
            <w:tcW w:w="5943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69D4D" w14:textId="799B0E2E" w:rsidR="00EA3AA5" w:rsidRDefault="00EA3AA5" w:rsidP="00EA3AA5">
            <w:r>
              <w:rPr>
                <w:rFonts w:hint="eastAsia"/>
              </w:rPr>
              <w:t xml:space="preserve">　　　月　　 日　・9:00-10:00   ･13:00-14:00</w:t>
            </w:r>
          </w:p>
        </w:tc>
      </w:tr>
      <w:tr w:rsidR="00EA3AA5" w14:paraId="5FB8B1B7" w14:textId="77777777" w:rsidTr="004C4689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209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03C73D" w14:textId="77777777" w:rsidR="00EA3AA5" w:rsidRDefault="00EA3AA5" w:rsidP="00EA3AA5">
            <w:pPr>
              <w:spacing w:line="240" w:lineRule="exact"/>
              <w:jc w:val="distribute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736" w14:textId="6C9231AC" w:rsidR="00EA3AA5" w:rsidRDefault="00EA3AA5" w:rsidP="00EA3AA5">
            <w:r>
              <w:rPr>
                <w:rFonts w:hint="eastAsia"/>
              </w:rPr>
              <w:t>第２希望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F1441" w14:textId="4C7BE46F" w:rsidR="00EA3AA5" w:rsidRDefault="00EA3AA5" w:rsidP="00EA3AA5">
            <w:r>
              <w:rPr>
                <w:rFonts w:hint="eastAsia"/>
              </w:rPr>
              <w:t xml:space="preserve">　　　月　　 日　・9:00-10:00   ･13:00-14:00</w:t>
            </w:r>
          </w:p>
        </w:tc>
      </w:tr>
      <w:tr w:rsidR="004A6A56" w14:paraId="28CC4573" w14:textId="77777777" w:rsidTr="004C4689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209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24190" w14:textId="77777777" w:rsidR="004A6A56" w:rsidRDefault="004A6A56" w:rsidP="005E53A9">
            <w:pPr>
              <w:jc w:val="distribute"/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2522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5A3E2E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030C4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305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C90A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2F29CB" w14:paraId="2054DE7A" w14:textId="77777777" w:rsidTr="004C4689">
        <w:tblPrEx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0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104D3" w14:textId="77777777" w:rsidR="00035E66" w:rsidRPr="005E53A9" w:rsidRDefault="002F29CB" w:rsidP="005E53A9">
            <w:pPr>
              <w:spacing w:line="240" w:lineRule="exact"/>
              <w:jc w:val="distribute"/>
              <w:rPr>
                <w:spacing w:val="80"/>
              </w:rPr>
            </w:pPr>
            <w:r w:rsidRPr="005E53A9">
              <w:rPr>
                <w:rFonts w:hint="eastAsia"/>
                <w:spacing w:val="102"/>
                <w:kern w:val="0"/>
                <w:fitText w:val="1869" w:id="-1191979518"/>
              </w:rPr>
              <w:t>止水栓開</w:t>
            </w:r>
            <w:r w:rsidRPr="005E53A9">
              <w:rPr>
                <w:rFonts w:hint="eastAsia"/>
                <w:spacing w:val="1"/>
                <w:kern w:val="0"/>
                <w:fitText w:val="1869" w:id="-1191979518"/>
              </w:rPr>
              <w:t>閉</w:t>
            </w:r>
          </w:p>
          <w:p w14:paraId="3972E766" w14:textId="75015015" w:rsidR="002F29CB" w:rsidRDefault="002F29CB" w:rsidP="005E53A9">
            <w:pPr>
              <w:spacing w:line="240" w:lineRule="exact"/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4200" w:type="dxa"/>
            <w:gridSpan w:val="4"/>
            <w:vMerge w:val="restart"/>
            <w:shd w:val="clear" w:color="auto" w:fill="auto"/>
            <w:vAlign w:val="center"/>
          </w:tcPr>
          <w:p w14:paraId="0823F83E" w14:textId="77777777" w:rsidR="002F29CB" w:rsidRDefault="0097337D" w:rsidP="005E53A9">
            <w:pPr>
              <w:ind w:rightChars="100" w:right="210" w:firstLineChars="300" w:firstLine="630"/>
            </w:pPr>
            <w:r>
              <w:rPr>
                <w:rFonts w:hint="eastAsia"/>
              </w:rPr>
              <w:t>令和</w:t>
            </w:r>
            <w:r w:rsidR="002F29C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6F7213D" w14:textId="77777777" w:rsidR="002F29CB" w:rsidRDefault="002F29CB" w:rsidP="005E53A9">
            <w:pPr>
              <w:jc w:val="center"/>
            </w:pPr>
            <w:r>
              <w:rPr>
                <w:rFonts w:hint="eastAsia"/>
              </w:rPr>
              <w:t>量水器指針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2FC46" w14:textId="77777777" w:rsidR="002F29CB" w:rsidRDefault="002F29CB" w:rsidP="005E53A9">
            <w:pPr>
              <w:jc w:val="center"/>
            </w:pPr>
            <w:r>
              <w:rPr>
                <w:rFonts w:hint="eastAsia"/>
              </w:rPr>
              <w:t>実</w:t>
            </w:r>
            <w:r w:rsidR="002F6B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2F6B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2F29CB" w14:paraId="19BA904E" w14:textId="77777777" w:rsidTr="004C4689">
        <w:tblPrEx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2094" w:type="dxa"/>
            <w:vMerge/>
            <w:vAlign w:val="center"/>
          </w:tcPr>
          <w:p w14:paraId="72E7A803" w14:textId="77777777" w:rsidR="002F29CB" w:rsidRDefault="002F29CB" w:rsidP="005E53A9">
            <w:pPr>
              <w:jc w:val="distribute"/>
            </w:pPr>
          </w:p>
        </w:tc>
        <w:tc>
          <w:tcPr>
            <w:tcW w:w="4200" w:type="dxa"/>
            <w:gridSpan w:val="4"/>
            <w:vMerge/>
            <w:vAlign w:val="center"/>
          </w:tcPr>
          <w:p w14:paraId="3C25760C" w14:textId="77777777" w:rsidR="002F29CB" w:rsidRDefault="002F29CB"/>
        </w:tc>
        <w:tc>
          <w:tcPr>
            <w:tcW w:w="1525" w:type="dxa"/>
            <w:shd w:val="clear" w:color="auto" w:fill="auto"/>
            <w:vAlign w:val="center"/>
          </w:tcPr>
          <w:p w14:paraId="042E870D" w14:textId="77777777" w:rsidR="002F29CB" w:rsidRDefault="002F29CB"/>
          <w:p w14:paraId="07FFA54A" w14:textId="77777777" w:rsidR="002F29CB" w:rsidRDefault="002F29CB"/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4B7C2" w14:textId="77777777" w:rsidR="002F29CB" w:rsidRDefault="002F29CB" w:rsidP="005E53A9">
            <w:pPr>
              <w:jc w:val="center"/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46117F" w14:paraId="1CA09B6D" w14:textId="77777777" w:rsidTr="004C4689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EB982" w14:textId="77777777" w:rsidR="00035E66" w:rsidRDefault="0046117F" w:rsidP="005E53A9">
            <w:pPr>
              <w:jc w:val="distribute"/>
            </w:pPr>
            <w:r>
              <w:rPr>
                <w:rFonts w:hint="eastAsia"/>
              </w:rPr>
              <w:t>開閉時の手数料</w:t>
            </w:r>
          </w:p>
          <w:p w14:paraId="725F7A67" w14:textId="4E6A3AED" w:rsidR="0046117F" w:rsidRDefault="0046117F" w:rsidP="005E53A9">
            <w:pPr>
              <w:jc w:val="distribute"/>
            </w:pPr>
            <w:r>
              <w:rPr>
                <w:rFonts w:hint="eastAsia"/>
              </w:rPr>
              <w:t>徴収及び日</w:t>
            </w:r>
          </w:p>
        </w:tc>
        <w:tc>
          <w:tcPr>
            <w:tcW w:w="4200" w:type="dxa"/>
            <w:gridSpan w:val="4"/>
            <w:shd w:val="clear" w:color="auto" w:fill="auto"/>
            <w:vAlign w:val="center"/>
          </w:tcPr>
          <w:p w14:paraId="53E7BAE0" w14:textId="77777777" w:rsidR="0046117F" w:rsidRDefault="0046117F" w:rsidP="00AC7158">
            <w:r>
              <w:rPr>
                <w:rFonts w:hint="eastAsia"/>
              </w:rPr>
              <w:t xml:space="preserve">　</w:t>
            </w:r>
            <w:r w:rsidR="00AC7158">
              <w:rPr>
                <w:rFonts w:hint="eastAsia"/>
              </w:rPr>
              <w:t xml:space="preserve">　　</w:t>
            </w:r>
            <w:r w:rsidR="009733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90E25" w14:textId="77777777" w:rsidR="0046117F" w:rsidRDefault="0046117F" w:rsidP="005E53A9">
            <w:pPr>
              <w:jc w:val="center"/>
            </w:pPr>
            <w:r>
              <w:rPr>
                <w:rFonts w:hint="eastAsia"/>
              </w:rPr>
              <w:t>済</w:t>
            </w:r>
            <w:r w:rsidR="00063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063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未収</w:t>
            </w:r>
          </w:p>
        </w:tc>
      </w:tr>
      <w:tr w:rsidR="004A5024" w14:paraId="48DA4AFE" w14:textId="77777777" w:rsidTr="004C4689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7359" w14:textId="77777777" w:rsidR="004A5024" w:rsidRDefault="007E00C4" w:rsidP="005E53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F37F" w14:textId="77777777" w:rsidR="004A5024" w:rsidRDefault="004A5024"/>
        </w:tc>
      </w:tr>
      <w:tr w:rsidR="005F5582" w14:paraId="31B69A87" w14:textId="77777777" w:rsidTr="004C4689">
        <w:tblPrEx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9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FE6D" w14:textId="77777777" w:rsidR="005F5582" w:rsidRDefault="005F5582" w:rsidP="005F5582">
            <w:r>
              <w:rPr>
                <w:rFonts w:hint="eastAsia"/>
              </w:rPr>
              <w:t>※　町確認欄</w:t>
            </w:r>
          </w:p>
        </w:tc>
      </w:tr>
      <w:tr w:rsidR="00EC21DF" w14:paraId="5D234F31" w14:textId="77777777" w:rsidTr="004C468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2FB7E" w14:textId="77777777" w:rsidR="00EC21DF" w:rsidRDefault="00EC21DF">
            <w:r>
              <w:rPr>
                <w:rFonts w:hint="eastAsia"/>
              </w:rPr>
              <w:t>手数料</w:t>
            </w:r>
            <w:r w:rsidR="00035E66">
              <w:rPr>
                <w:rFonts w:hint="eastAsia"/>
              </w:rPr>
              <w:t>管理簿</w:t>
            </w:r>
            <w:r>
              <w:rPr>
                <w:rFonts w:hint="eastAsia"/>
              </w:rPr>
              <w:t>入力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B86F16F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E8EEF1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3A90CFA2" w14:textId="77777777" w:rsidTr="004C468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1FB1F" w14:textId="77777777" w:rsidR="00EC21DF" w:rsidRDefault="00EC21DF">
            <w:r>
              <w:rPr>
                <w:rFonts w:hint="eastAsia"/>
              </w:rPr>
              <w:t>メーター検針（開閉情報）入力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72B9274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D9E3CD6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2F252FCB" w14:textId="77777777" w:rsidTr="004C468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A5749" w14:textId="77777777" w:rsidR="00EC21DF" w:rsidRDefault="00035E66">
            <w:r>
              <w:rPr>
                <w:rFonts w:hint="eastAsia"/>
              </w:rPr>
              <w:t>料金賦課確認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07378C4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ECCA98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483D163C" w14:textId="77777777" w:rsidTr="004C468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73AEA" w14:textId="77777777" w:rsidR="00EC21DF" w:rsidRDefault="00F0045E">
            <w:r>
              <w:rPr>
                <w:rFonts w:hint="eastAsia"/>
              </w:rPr>
              <w:t>中途開閉による</w:t>
            </w:r>
            <w:r w:rsidR="00EC21DF">
              <w:rPr>
                <w:rFonts w:hint="eastAsia"/>
              </w:rPr>
              <w:t>特例の有無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8BF760" w14:textId="77777777" w:rsidR="00F0045E" w:rsidRDefault="00F0045E" w:rsidP="005E53A9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9E0BF3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00C13E3E" w14:textId="77777777" w:rsidTr="004C468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D509" w14:textId="77777777" w:rsidR="00EC21DF" w:rsidRDefault="00EC21DF">
            <w:r>
              <w:rPr>
                <w:rFonts w:hint="eastAsia"/>
              </w:rPr>
              <w:t>料金賦課最終確認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B1BA0EB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DF951BB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</w:tbl>
    <w:p w14:paraId="107D72B2" w14:textId="77777777" w:rsidR="0033543D" w:rsidRDefault="0033543D" w:rsidP="00AF7798"/>
    <w:sectPr w:rsidR="0033543D" w:rsidSect="001319B5">
      <w:headerReference w:type="default" r:id="rId11"/>
      <w:pgSz w:w="11906" w:h="16838" w:code="9"/>
      <w:pgMar w:top="851" w:right="1134" w:bottom="56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C8C7" w14:textId="77777777" w:rsidR="00490893" w:rsidRDefault="00490893">
      <w:r>
        <w:separator/>
      </w:r>
    </w:p>
  </w:endnote>
  <w:endnote w:type="continuationSeparator" w:id="0">
    <w:p w14:paraId="5F3A16F2" w14:textId="77777777" w:rsidR="00490893" w:rsidRDefault="004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723A" w14:textId="77777777" w:rsidR="00490893" w:rsidRDefault="00490893">
      <w:r>
        <w:separator/>
      </w:r>
    </w:p>
  </w:footnote>
  <w:footnote w:type="continuationSeparator" w:id="0">
    <w:p w14:paraId="21D9C9E8" w14:textId="77777777" w:rsidR="00490893" w:rsidRDefault="0049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11EB" w14:textId="77777777" w:rsidR="007878E4" w:rsidRPr="007878E4" w:rsidRDefault="007878E4" w:rsidP="007878E4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2670F"/>
    <w:rsid w:val="00035E66"/>
    <w:rsid w:val="00063C82"/>
    <w:rsid w:val="00105055"/>
    <w:rsid w:val="001159FE"/>
    <w:rsid w:val="001319B5"/>
    <w:rsid w:val="00132FD8"/>
    <w:rsid w:val="0013650D"/>
    <w:rsid w:val="00175F3A"/>
    <w:rsid w:val="00202895"/>
    <w:rsid w:val="002120D7"/>
    <w:rsid w:val="002C57C4"/>
    <w:rsid w:val="002F0E42"/>
    <w:rsid w:val="002F29CB"/>
    <w:rsid w:val="002F6B49"/>
    <w:rsid w:val="002F6F16"/>
    <w:rsid w:val="0033543D"/>
    <w:rsid w:val="0035287B"/>
    <w:rsid w:val="00392FC6"/>
    <w:rsid w:val="003B3CEC"/>
    <w:rsid w:val="003B61B1"/>
    <w:rsid w:val="003D589F"/>
    <w:rsid w:val="003D63E4"/>
    <w:rsid w:val="004355AF"/>
    <w:rsid w:val="00437198"/>
    <w:rsid w:val="0046117F"/>
    <w:rsid w:val="004705BA"/>
    <w:rsid w:val="00490893"/>
    <w:rsid w:val="004A5024"/>
    <w:rsid w:val="004A6A56"/>
    <w:rsid w:val="004C0534"/>
    <w:rsid w:val="004C4689"/>
    <w:rsid w:val="005206B2"/>
    <w:rsid w:val="00537A0E"/>
    <w:rsid w:val="005A6D99"/>
    <w:rsid w:val="005E53A9"/>
    <w:rsid w:val="005F5582"/>
    <w:rsid w:val="005F774C"/>
    <w:rsid w:val="00607F0A"/>
    <w:rsid w:val="006A4AB0"/>
    <w:rsid w:val="006D1129"/>
    <w:rsid w:val="006D7F51"/>
    <w:rsid w:val="00707633"/>
    <w:rsid w:val="00713D6B"/>
    <w:rsid w:val="007356E0"/>
    <w:rsid w:val="007878E4"/>
    <w:rsid w:val="007904C7"/>
    <w:rsid w:val="007E00C4"/>
    <w:rsid w:val="00801F78"/>
    <w:rsid w:val="0085090B"/>
    <w:rsid w:val="008B545F"/>
    <w:rsid w:val="0097337D"/>
    <w:rsid w:val="009B1CB4"/>
    <w:rsid w:val="009D2265"/>
    <w:rsid w:val="009E573F"/>
    <w:rsid w:val="00A32001"/>
    <w:rsid w:val="00A5273D"/>
    <w:rsid w:val="00A82659"/>
    <w:rsid w:val="00AA325B"/>
    <w:rsid w:val="00AC7158"/>
    <w:rsid w:val="00AE0902"/>
    <w:rsid w:val="00AF7798"/>
    <w:rsid w:val="00B34C46"/>
    <w:rsid w:val="00B54B62"/>
    <w:rsid w:val="00BA4811"/>
    <w:rsid w:val="00C218A3"/>
    <w:rsid w:val="00C705D1"/>
    <w:rsid w:val="00CA11BF"/>
    <w:rsid w:val="00CC4DE1"/>
    <w:rsid w:val="00D45AF8"/>
    <w:rsid w:val="00D92790"/>
    <w:rsid w:val="00DB193B"/>
    <w:rsid w:val="00DC38B3"/>
    <w:rsid w:val="00E858E6"/>
    <w:rsid w:val="00EA3AA5"/>
    <w:rsid w:val="00EC21DF"/>
    <w:rsid w:val="00F0045E"/>
    <w:rsid w:val="00FB5594"/>
    <w:rsid w:val="258354D9"/>
    <w:rsid w:val="5B70E382"/>
    <w:rsid w:val="6C826C67"/>
    <w:rsid w:val="72867215"/>
    <w:rsid w:val="7D84D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AB0370F"/>
  <w15:chartTrackingRefBased/>
  <w15:docId w15:val="{EC4FBB36-7BD6-4163-A066-A6556FB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50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505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355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1.xml" />
  <Relationship Id="rId5" Type="http://schemas.openxmlformats.org/officeDocument/2006/relationships/styles" Target="styles.xml" />
  <Relationship Id="rId10" Type="http://schemas.openxmlformats.org/officeDocument/2006/relationships/image" Target="media/image1.emf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C9145A474EA94F9F7A9B751B33B96A" ma:contentTypeVersion="14" ma:contentTypeDescription="新しいドキュメントを作成します。" ma:contentTypeScope="" ma:versionID="64a11c51105737f1fef112ff1e9c536d">
  <xsd:schema xmlns:xsd="http://www.w3.org/2001/XMLSchema" xmlns:xs="http://www.w3.org/2001/XMLSchema" xmlns:p="http://schemas.microsoft.com/office/2006/metadata/properties" xmlns:ns2="54973a7b-bed5-4cc6-844f-b189b6e614fa" xmlns:ns3="7eb0c9bc-c608-4e05-8bc7-0d3edc39f9b7" targetNamespace="http://schemas.microsoft.com/office/2006/metadata/properties" ma:root="true" ma:fieldsID="bae4d440254ec65d8610660ecc462c1c" ns2:_="" ns3:_="">
    <xsd:import namespace="54973a7b-bed5-4cc6-844f-b189b6e614fa"/>
    <xsd:import namespace="7eb0c9bc-c608-4e05-8bc7-0d3edc39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3a7b-bed5-4cc6-844f-b189b6e61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9e4a75e-8b92-4e97-8e82-243855713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0c9bc-c608-4e05-8bc7-0d3edc39f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ab3acf-1865-447c-8b0b-76155faf046f}" ma:internalName="TaxCatchAll" ma:showField="CatchAllData" ma:web="7eb0c9bc-c608-4e05-8bc7-0d3edc39f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73a7b-bed5-4cc6-844f-b189b6e614fa">
      <Terms xmlns="http://schemas.microsoft.com/office/infopath/2007/PartnerControls"/>
    </lcf76f155ced4ddcb4097134ff3c332f>
    <TaxCatchAll xmlns="7eb0c9bc-c608-4e05-8bc7-0d3edc39f9b7" xsi:nil="true"/>
  </documentManagement>
</p:properties>
</file>

<file path=customXml/itemProps1.xml><?xml version="1.0" encoding="utf-8"?>
<ds:datastoreItem xmlns:ds="http://schemas.openxmlformats.org/officeDocument/2006/customXml" ds:itemID="{72274A8A-A21F-43F2-8348-8BE9E0E7A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B4AF5-E037-4183-A3A4-5B10ACA93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2ECF3-ACD9-469F-BCDC-5EDA73A6E6C8}"/>
</file>

<file path=customXml/itemProps4.xml><?xml version="1.0" encoding="utf-8"?>
<ds:datastoreItem xmlns:ds="http://schemas.openxmlformats.org/officeDocument/2006/customXml" ds:itemID="{109DDDCB-B972-40FF-A15E-38462728BBA0}">
  <ds:schemaRefs>
    <ds:schemaRef ds:uri="http://schemas.microsoft.com/office/2006/metadata/properties"/>
    <ds:schemaRef ds:uri="http://schemas.microsoft.com/office/infopath/2007/PartnerControls"/>
    <ds:schemaRef ds:uri="d70cde5c-6cd5-49d0-ae13-ee43125272bd"/>
    <ds:schemaRef ds:uri="206d67e6-6681-476a-b4fd-5ca7e4cbae5e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0x010100F3C9145A474EA94F9F7A9B751B33B96A</vt:lpwstr>
  </property>
  <property fmtid="{D5CDD505-2E9C-101B-9397-08002B2CF9AE}" pid="3" name="MediaServiceImageTags">
    <vt:lpwstr/>
  </property>
</Properties>
</file>