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（規則様式第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D611CE" w:rsidRPr="005425D1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A015B6" w:rsidP="006C2E40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A015B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53FB8" w:rsidRPr="00A015B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2A1C29" w:rsidP="006C2E4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ファンから移住へ！</w:t>
      </w:r>
    </w:p>
    <w:p w:rsidR="00FA4ADD" w:rsidRDefault="00CF30E7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西川みんなのみらい創造</w:t>
      </w:r>
      <w:r w:rsidR="00FA4ADD">
        <w:rPr>
          <w:rFonts w:asciiTheme="minorEastAsia" w:eastAsiaTheme="minorEastAsia" w:hAnsiTheme="minorEastAsia" w:hint="eastAsia"/>
          <w:sz w:val="24"/>
          <w:szCs w:val="24"/>
        </w:rPr>
        <w:t>協議会</w:t>
      </w:r>
    </w:p>
    <w:p w:rsidR="005425D1" w:rsidRPr="002C3BAD" w:rsidRDefault="00FA4ADD" w:rsidP="002A1C2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会長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内 藤 翔 吾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5425D1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5425D1" w:rsidRPr="00B70D77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</w:p>
    <w:p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</w:p>
    <w:p w:rsidR="005425D1" w:rsidRDefault="00D817E3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団　体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 xml:space="preserve">　名</w:t>
      </w:r>
    </w:p>
    <w:p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A015B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代表者氏名</w:t>
      </w:r>
    </w:p>
    <w:p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</w:t>
      </w:r>
    </w:p>
    <w:p w:rsidR="002203C7" w:rsidRPr="002C3BAD" w:rsidRDefault="002203C7" w:rsidP="002203C7">
      <w:pPr>
        <w:ind w:firstLineChars="2000" w:firstLine="48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連絡先電話　　　　　（　　　　）</w:t>
      </w:r>
    </w:p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1C32EE" w:rsidRPr="002C3BAD" w:rsidRDefault="001C32E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894D0E" w:rsidP="006C2E4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4662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A1C29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7834F4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4443C3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smartTag w:uri="schemas-MSNCTYST-com/MSNCTYST" w:element="MSNCTYST">
        <w:smartTagPr>
          <w:attr w:name="AddressList" w:val="06:西川町;"/>
          <w:attr w:name="Address" w:val="西川町"/>
        </w:smartTagPr>
        <w:r w:rsidR="00465DC8"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  <w:r w:rsidR="00430E16" w:rsidRPr="00FC4F12">
          <w:rPr>
            <w:rFonts w:asciiTheme="minorEastAsia" w:hAnsiTheme="minorEastAsia" w:hint="eastAsia"/>
            <w:sz w:val="24"/>
          </w:rPr>
          <w:t>いきいき健幸</w:t>
        </w:r>
      </w:smartTag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1C32EE" w:rsidRPr="002C3BAD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:rsidR="00D611CE" w:rsidRPr="00FA4AD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A70CB0" w:rsidRDefault="005425D1" w:rsidP="00FA4ADD">
      <w:pPr>
        <w:ind w:left="2640" w:hangingChars="1100" w:hanging="26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4662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A1C29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7834F4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西川町</w:t>
      </w:r>
      <w:r w:rsidR="00430E16" w:rsidRPr="00FB68E5">
        <w:rPr>
          <w:rFonts w:asciiTheme="minorEastAsia" w:hAnsiTheme="minorEastAsia" w:hint="eastAsia"/>
          <w:sz w:val="24"/>
        </w:rPr>
        <w:t>いきいき健幸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1A4ABB">
        <w:rPr>
          <w:rFonts w:asciiTheme="minorEastAsia" w:eastAsiaTheme="minorEastAsia" w:hAnsiTheme="minorEastAsia" w:hint="eastAsia"/>
          <w:sz w:val="24"/>
          <w:szCs w:val="24"/>
        </w:rPr>
        <w:t>支援事業</w:t>
      </w:r>
      <w:r w:rsidR="00D817E3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430E16" w:rsidRPr="00FB68E5">
        <w:rPr>
          <w:rFonts w:asciiTheme="minorEastAsia" w:hAnsiTheme="minorEastAsia" w:hint="eastAsia"/>
          <w:sz w:val="24"/>
        </w:rPr>
        <w:t>いきいき健幸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FA4ADD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を交付</w:t>
      </w:r>
    </w:p>
    <w:p w:rsidR="00D611CE" w:rsidRPr="002C3BAD" w:rsidRDefault="00D611CE" w:rsidP="00FA4ADD">
      <w:pPr>
        <w:ind w:left="2640" w:hangingChars="1100" w:hanging="2640"/>
        <w:jc w:val="left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されるよう関係書類を添付して申請する。</w:t>
      </w:r>
    </w:p>
    <w:p w:rsidR="00D611CE" w:rsidRPr="00FA4AD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940A8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D611CE" w:rsidP="006C2E4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940A8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１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交付申請額　　　　　　　　　　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B0CF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015B6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D611CE" w:rsidRPr="00CB0CFB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6C2E40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２　</w:t>
      </w:r>
      <w:r w:rsidR="00D611CE" w:rsidRPr="00501725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1163644160"/>
        </w:rPr>
        <w:t>添付書</w:t>
      </w:r>
      <w:r w:rsidR="00D611CE" w:rsidRPr="00501725">
        <w:rPr>
          <w:rFonts w:asciiTheme="minorEastAsia" w:eastAsiaTheme="minorEastAsia" w:hAnsiTheme="minorEastAsia" w:hint="eastAsia"/>
          <w:kern w:val="0"/>
          <w:sz w:val="24"/>
          <w:szCs w:val="24"/>
          <w:fitText w:val="1200" w:id="1163644160"/>
        </w:rPr>
        <w:t>類</w:t>
      </w:r>
      <w:r w:rsidR="00F270A5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>(1)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事業計画書（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501725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6C2E40" w:rsidRDefault="00501725" w:rsidP="006C2E4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(2)　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収支予算書（</w:t>
      </w:r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6C2E40" w:rsidRPr="002C3BAD" w:rsidRDefault="00501725" w:rsidP="006C2E4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(3)　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その他事業内容のわかる資料（任意様式）</w:t>
      </w:r>
    </w:p>
    <w:p w:rsidR="00D817E3" w:rsidRDefault="00D817E3" w:rsidP="00D817E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(4)　団体の名簿（任意様式※）</w:t>
      </w:r>
    </w:p>
    <w:p w:rsidR="00D817E3" w:rsidRPr="00B746BE" w:rsidRDefault="00D817E3" w:rsidP="00A015B6">
      <w:pPr>
        <w:ind w:leftChars="1200" w:left="252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※氏名、</w:t>
      </w:r>
      <w:r w:rsidR="00FB68E5">
        <w:rPr>
          <w:rFonts w:asciiTheme="minorEastAsia" w:eastAsiaTheme="minorEastAsia" w:hAnsiTheme="minorEastAsia" w:hint="eastAsia"/>
          <w:sz w:val="24"/>
          <w:szCs w:val="24"/>
          <w:u w:val="single"/>
        </w:rPr>
        <w:t>生年月日、</w:t>
      </w: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住所又は町内の勤務先、代表者又は事務局の</w:t>
      </w:r>
      <w:r w:rsidR="00FB68E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連絡先（電話番号及びメールアドレス）を記載すること。</w:t>
      </w:r>
    </w:p>
    <w:p w:rsidR="00D611CE" w:rsidRPr="00D817E3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FB68E5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別記</w:t>
      </w:r>
    </w:p>
    <w:p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様式第1号</w:t>
      </w:r>
    </w:p>
    <w:p w:rsidR="00A015B6" w:rsidRPr="002C3BAD" w:rsidRDefault="00A015B6" w:rsidP="00A015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事業計画書</w:t>
      </w:r>
      <w:r w:rsidRPr="00A015B6">
        <w:rPr>
          <w:rFonts w:asciiTheme="minorEastAsia" w:eastAsiaTheme="minorEastAsia" w:hAnsiTheme="minorEastAsia" w:hint="eastAsia"/>
          <w:strike/>
          <w:sz w:val="24"/>
          <w:szCs w:val="24"/>
        </w:rPr>
        <w:t>（事業実績書）</w:t>
      </w:r>
    </w:p>
    <w:p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7108"/>
      </w:tblGrid>
      <w:tr w:rsidR="00A015B6" w:rsidRPr="002C3BAD" w:rsidTr="001958A2">
        <w:trPr>
          <w:trHeight w:val="819"/>
        </w:trPr>
        <w:tc>
          <w:tcPr>
            <w:tcW w:w="2181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108" w:type="dxa"/>
          </w:tcPr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1958A2">
        <w:trPr>
          <w:trHeight w:val="1412"/>
        </w:trPr>
        <w:tc>
          <w:tcPr>
            <w:tcW w:w="2181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事業目的</w:t>
            </w:r>
          </w:p>
        </w:tc>
        <w:tc>
          <w:tcPr>
            <w:tcW w:w="7108" w:type="dxa"/>
          </w:tcPr>
          <w:p w:rsidR="00A015B6" w:rsidRDefault="00A015B6" w:rsidP="001958A2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1958A2">
        <w:trPr>
          <w:trHeight w:val="3265"/>
        </w:trPr>
        <w:tc>
          <w:tcPr>
            <w:tcW w:w="2181" w:type="dxa"/>
            <w:vAlign w:val="center"/>
          </w:tcPr>
          <w:p w:rsidR="00A015B6" w:rsidRPr="00021E38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  <w:p w:rsidR="00A015B6" w:rsidRPr="00021E38" w:rsidRDefault="00A015B6" w:rsidP="001958A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1E38">
              <w:rPr>
                <w:rFonts w:asciiTheme="minorEastAsia" w:eastAsiaTheme="minorEastAsia" w:hAnsiTheme="minorEastAsia" w:hint="eastAsia"/>
                <w:sz w:val="16"/>
                <w:szCs w:val="22"/>
              </w:rPr>
              <w:t>(まちづくりへの貢献内容)</w:t>
            </w:r>
          </w:p>
        </w:tc>
        <w:tc>
          <w:tcPr>
            <w:tcW w:w="7108" w:type="dxa"/>
          </w:tcPr>
          <w:p w:rsidR="00A015B6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Pr="006B64A7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1958A2">
        <w:trPr>
          <w:trHeight w:val="1410"/>
        </w:trPr>
        <w:tc>
          <w:tcPr>
            <w:tcW w:w="2181" w:type="dxa"/>
            <w:vAlign w:val="center"/>
          </w:tcPr>
          <w:p w:rsidR="00A70CB0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目標とする</w:t>
            </w:r>
          </w:p>
          <w:p w:rsidR="00A015B6" w:rsidRPr="00021E38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数値や効果</w:t>
            </w:r>
          </w:p>
        </w:tc>
        <w:tc>
          <w:tcPr>
            <w:tcW w:w="7108" w:type="dxa"/>
          </w:tcPr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1958A2">
        <w:trPr>
          <w:trHeight w:val="1210"/>
        </w:trPr>
        <w:tc>
          <w:tcPr>
            <w:tcW w:w="2181" w:type="dxa"/>
            <w:vAlign w:val="center"/>
          </w:tcPr>
          <w:p w:rsidR="00A015B6" w:rsidRPr="00021E38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事業スケジュール</w:t>
            </w:r>
          </w:p>
        </w:tc>
        <w:tc>
          <w:tcPr>
            <w:tcW w:w="7108" w:type="dxa"/>
          </w:tcPr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1958A2">
        <w:trPr>
          <w:trHeight w:val="1210"/>
        </w:trPr>
        <w:tc>
          <w:tcPr>
            <w:tcW w:w="2181" w:type="dxa"/>
            <w:vAlign w:val="center"/>
          </w:tcPr>
          <w:p w:rsidR="00A015B6" w:rsidRPr="00021E38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次年度以降（補助金交付終了後）の事業方針</w:t>
            </w:r>
          </w:p>
        </w:tc>
        <w:tc>
          <w:tcPr>
            <w:tcW w:w="7108" w:type="dxa"/>
          </w:tcPr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様式第2号</w:t>
      </w:r>
    </w:p>
    <w:p w:rsidR="00A015B6" w:rsidRPr="00A015B6" w:rsidRDefault="00A015B6" w:rsidP="00A015B6">
      <w:pPr>
        <w:jc w:val="center"/>
        <w:rPr>
          <w:rFonts w:asciiTheme="minorEastAsia" w:eastAsiaTheme="minorEastAsia" w:hAnsiTheme="minorEastAsia"/>
          <w:strike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収支予算書</w:t>
      </w:r>
      <w:r w:rsidRPr="00A015B6">
        <w:rPr>
          <w:rFonts w:asciiTheme="minorEastAsia" w:eastAsiaTheme="minorEastAsia" w:hAnsiTheme="minorEastAsia" w:hint="eastAsia"/>
          <w:strike/>
          <w:sz w:val="24"/>
          <w:szCs w:val="24"/>
        </w:rPr>
        <w:t>（収支精算書）</w:t>
      </w:r>
    </w:p>
    <w:p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</w:p>
    <w:p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１　収入の部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A015B6" w:rsidRPr="002C3BAD" w:rsidTr="001958A2">
        <w:trPr>
          <w:trHeight w:val="525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A015B6" w:rsidRPr="002C3BAD" w:rsidTr="00A015B6">
        <w:trPr>
          <w:trHeight w:val="716"/>
        </w:trPr>
        <w:tc>
          <w:tcPr>
            <w:tcW w:w="1990" w:type="dxa"/>
          </w:tcPr>
          <w:p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いきいき健幸</w:t>
            </w:r>
          </w:p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活動補助金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695"/>
        </w:trPr>
        <w:tc>
          <w:tcPr>
            <w:tcW w:w="1990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702"/>
        </w:trPr>
        <w:tc>
          <w:tcPr>
            <w:tcW w:w="1990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682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A015B6" w:rsidRPr="002C3BAD" w:rsidRDefault="00A015B6" w:rsidP="00A015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</w:p>
    <w:p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２　支出の部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A015B6" w:rsidRPr="002C3BAD" w:rsidTr="001958A2">
        <w:trPr>
          <w:trHeight w:val="525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A015B6" w:rsidRPr="002C3BAD" w:rsidTr="00A015B6">
        <w:trPr>
          <w:trHeight w:val="716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講師等謝金及び旅費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695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695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消耗品費</w:t>
            </w:r>
          </w:p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材料購入費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695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通信運搬費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702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702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調査等委託費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702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使用料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702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備品購入費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702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:rsidTr="00A015B6">
        <w:trPr>
          <w:trHeight w:val="682"/>
        </w:trPr>
        <w:tc>
          <w:tcPr>
            <w:tcW w:w="1990" w:type="dxa"/>
            <w:vAlign w:val="center"/>
          </w:tcPr>
          <w:p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A015B6" w:rsidRPr="002C3BAD" w:rsidRDefault="00A015B6" w:rsidP="00A015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015B6" w:rsidRDefault="00A015B6" w:rsidP="00A015B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A015B6" w:rsidRPr="005425D1" w:rsidRDefault="00A015B6" w:rsidP="00A015B6">
      <w:pPr>
        <w:rPr>
          <w:rFonts w:asciiTheme="minorEastAsia" w:eastAsiaTheme="minorEastAsia" w:hAnsiTheme="minorEastAsia"/>
          <w:sz w:val="22"/>
          <w:szCs w:val="22"/>
        </w:rPr>
      </w:pPr>
      <w:r w:rsidRPr="005425D1">
        <w:rPr>
          <w:rFonts w:asciiTheme="minorEastAsia" w:eastAsiaTheme="minorEastAsia" w:hAnsiTheme="minorEastAsia" w:hint="eastAsia"/>
          <w:sz w:val="22"/>
          <w:szCs w:val="22"/>
        </w:rPr>
        <w:t>（注）1</w:t>
      </w:r>
      <w:r w:rsidRPr="005425D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「区分」欄は、別表「補助対象経費」に基づき記載</w:t>
      </w:r>
    </w:p>
    <w:p w:rsidR="00977AC4" w:rsidRPr="00A015B6" w:rsidRDefault="00A015B6" w:rsidP="00A015B6">
      <w:pPr>
        <w:rPr>
          <w:rFonts w:asciiTheme="minorEastAsia" w:eastAsiaTheme="minorEastAsia" w:hAnsiTheme="minorEastAsia"/>
          <w:sz w:val="22"/>
          <w:szCs w:val="22"/>
        </w:rPr>
      </w:pPr>
      <w:r w:rsidRPr="005425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2　収</w:t>
      </w:r>
      <w:r>
        <w:rPr>
          <w:rFonts w:asciiTheme="minorEastAsia" w:eastAsiaTheme="minorEastAsia" w:hAnsiTheme="minorEastAsia" w:hint="eastAsia"/>
          <w:sz w:val="22"/>
          <w:szCs w:val="22"/>
        </w:rPr>
        <w:t>支予算書については、「精算額」、「比較増減」の欄は記載不要</w:t>
      </w:r>
    </w:p>
    <w:sectPr w:rsidR="00977AC4" w:rsidRPr="00A015B6" w:rsidSect="002C3BAD">
      <w:pgSz w:w="11906" w:h="16838" w:code="9"/>
      <w:pgMar w:top="964" w:right="1134" w:bottom="851" w:left="1134" w:header="851" w:footer="992" w:gutter="0"/>
      <w:pgNumType w:fmt="numberInDash"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5B5" w:rsidRDefault="00B245B5" w:rsidP="00872384">
      <w:r>
        <w:separator/>
      </w:r>
    </w:p>
  </w:endnote>
  <w:endnote w:type="continuationSeparator" w:id="0">
    <w:p w:rsidR="00B245B5" w:rsidRDefault="00B245B5" w:rsidP="0087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5B5" w:rsidRDefault="00B245B5" w:rsidP="00872384">
      <w:r>
        <w:separator/>
      </w:r>
    </w:p>
  </w:footnote>
  <w:footnote w:type="continuationSeparator" w:id="0">
    <w:p w:rsidR="00B245B5" w:rsidRDefault="00B245B5" w:rsidP="0087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0B1"/>
    <w:multiLevelType w:val="hybridMultilevel"/>
    <w:tmpl w:val="E69A2552"/>
    <w:lvl w:ilvl="0" w:tplc="732A6D76">
      <w:start w:val="1"/>
      <w:numFmt w:val="decimalFullWidth"/>
      <w:lvlText w:val="%1．"/>
      <w:lvlJc w:val="left"/>
      <w:pPr>
        <w:tabs>
          <w:tab w:val="num" w:pos="1107"/>
        </w:tabs>
        <w:ind w:left="110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1" w15:restartNumberingAfterBreak="0">
    <w:nsid w:val="31E02AA5"/>
    <w:multiLevelType w:val="hybridMultilevel"/>
    <w:tmpl w:val="C1CE822C"/>
    <w:lvl w:ilvl="0" w:tplc="603432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2A05A4"/>
    <w:multiLevelType w:val="hybridMultilevel"/>
    <w:tmpl w:val="FB442848"/>
    <w:lvl w:ilvl="0" w:tplc="DD0A7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577B9"/>
    <w:multiLevelType w:val="hybridMultilevel"/>
    <w:tmpl w:val="E26841AC"/>
    <w:lvl w:ilvl="0" w:tplc="70782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D5086C"/>
    <w:multiLevelType w:val="hybridMultilevel"/>
    <w:tmpl w:val="46CC7D90"/>
    <w:lvl w:ilvl="0" w:tplc="68AC1DD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9B1402"/>
    <w:multiLevelType w:val="hybridMultilevel"/>
    <w:tmpl w:val="B7445764"/>
    <w:lvl w:ilvl="0" w:tplc="4B8226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63713"/>
    <w:multiLevelType w:val="hybridMultilevel"/>
    <w:tmpl w:val="C43CC4B2"/>
    <w:lvl w:ilvl="0" w:tplc="6DF264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871069"/>
    <w:multiLevelType w:val="hybridMultilevel"/>
    <w:tmpl w:val="5EF2C53A"/>
    <w:lvl w:ilvl="0" w:tplc="4796B9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65"/>
    <w:rsid w:val="00004E65"/>
    <w:rsid w:val="00020BE4"/>
    <w:rsid w:val="00024E78"/>
    <w:rsid w:val="000A3675"/>
    <w:rsid w:val="000B49BC"/>
    <w:rsid w:val="000B7164"/>
    <w:rsid w:val="000C7CC1"/>
    <w:rsid w:val="000D020E"/>
    <w:rsid w:val="000E0FA2"/>
    <w:rsid w:val="000F147D"/>
    <w:rsid w:val="000F621D"/>
    <w:rsid w:val="00124AA5"/>
    <w:rsid w:val="00130539"/>
    <w:rsid w:val="00153989"/>
    <w:rsid w:val="00160DBB"/>
    <w:rsid w:val="00167B56"/>
    <w:rsid w:val="00183334"/>
    <w:rsid w:val="00187B2E"/>
    <w:rsid w:val="00192CCB"/>
    <w:rsid w:val="001A1172"/>
    <w:rsid w:val="001A4ABB"/>
    <w:rsid w:val="001C32EE"/>
    <w:rsid w:val="001C6245"/>
    <w:rsid w:val="001D1D84"/>
    <w:rsid w:val="001D3A3F"/>
    <w:rsid w:val="001D4280"/>
    <w:rsid w:val="001D439F"/>
    <w:rsid w:val="001D6D3F"/>
    <w:rsid w:val="001F14F9"/>
    <w:rsid w:val="002007C4"/>
    <w:rsid w:val="00205FC1"/>
    <w:rsid w:val="0021262C"/>
    <w:rsid w:val="002203C7"/>
    <w:rsid w:val="002266CF"/>
    <w:rsid w:val="00230CD7"/>
    <w:rsid w:val="002361DD"/>
    <w:rsid w:val="0026006C"/>
    <w:rsid w:val="0027788D"/>
    <w:rsid w:val="00292A9B"/>
    <w:rsid w:val="00296ACF"/>
    <w:rsid w:val="002A1AA4"/>
    <w:rsid w:val="002A1C29"/>
    <w:rsid w:val="002A1F78"/>
    <w:rsid w:val="002A3730"/>
    <w:rsid w:val="002A3B1E"/>
    <w:rsid w:val="002C2379"/>
    <w:rsid w:val="002C3BAD"/>
    <w:rsid w:val="002E1A7B"/>
    <w:rsid w:val="002F4C66"/>
    <w:rsid w:val="002F4F0A"/>
    <w:rsid w:val="003347D1"/>
    <w:rsid w:val="00337E13"/>
    <w:rsid w:val="00342238"/>
    <w:rsid w:val="00347E01"/>
    <w:rsid w:val="00350BCE"/>
    <w:rsid w:val="00354460"/>
    <w:rsid w:val="0036333B"/>
    <w:rsid w:val="00392291"/>
    <w:rsid w:val="003A1F44"/>
    <w:rsid w:val="003A2EF9"/>
    <w:rsid w:val="003A47B2"/>
    <w:rsid w:val="003A567F"/>
    <w:rsid w:val="003A6ECA"/>
    <w:rsid w:val="003C4C57"/>
    <w:rsid w:val="003C63DD"/>
    <w:rsid w:val="003D4EB1"/>
    <w:rsid w:val="003E5E13"/>
    <w:rsid w:val="00430E16"/>
    <w:rsid w:val="004443C3"/>
    <w:rsid w:val="00450047"/>
    <w:rsid w:val="00465DC8"/>
    <w:rsid w:val="004747A0"/>
    <w:rsid w:val="004A0B8F"/>
    <w:rsid w:val="004A2A54"/>
    <w:rsid w:val="004A56C2"/>
    <w:rsid w:val="004C381B"/>
    <w:rsid w:val="004D5371"/>
    <w:rsid w:val="00501041"/>
    <w:rsid w:val="00501725"/>
    <w:rsid w:val="00501B3B"/>
    <w:rsid w:val="00502E39"/>
    <w:rsid w:val="00503080"/>
    <w:rsid w:val="00505383"/>
    <w:rsid w:val="0051245E"/>
    <w:rsid w:val="00526316"/>
    <w:rsid w:val="005425D1"/>
    <w:rsid w:val="00546620"/>
    <w:rsid w:val="00560B04"/>
    <w:rsid w:val="00561D51"/>
    <w:rsid w:val="00570726"/>
    <w:rsid w:val="00583463"/>
    <w:rsid w:val="00583901"/>
    <w:rsid w:val="005B65E4"/>
    <w:rsid w:val="005C632A"/>
    <w:rsid w:val="00600CA7"/>
    <w:rsid w:val="00600F2F"/>
    <w:rsid w:val="006228D1"/>
    <w:rsid w:val="006308CA"/>
    <w:rsid w:val="00654B0A"/>
    <w:rsid w:val="00656322"/>
    <w:rsid w:val="00657AFA"/>
    <w:rsid w:val="0068441A"/>
    <w:rsid w:val="0069299D"/>
    <w:rsid w:val="006C07DF"/>
    <w:rsid w:val="006C2E40"/>
    <w:rsid w:val="006C5C62"/>
    <w:rsid w:val="006D5CD9"/>
    <w:rsid w:val="006E0FCC"/>
    <w:rsid w:val="006E2544"/>
    <w:rsid w:val="007054B3"/>
    <w:rsid w:val="00724901"/>
    <w:rsid w:val="0072738D"/>
    <w:rsid w:val="0073070A"/>
    <w:rsid w:val="00731A44"/>
    <w:rsid w:val="00746397"/>
    <w:rsid w:val="0075728E"/>
    <w:rsid w:val="007832F6"/>
    <w:rsid w:val="007834F4"/>
    <w:rsid w:val="00785D54"/>
    <w:rsid w:val="00786088"/>
    <w:rsid w:val="007A0354"/>
    <w:rsid w:val="007A3485"/>
    <w:rsid w:val="007D4849"/>
    <w:rsid w:val="007E138E"/>
    <w:rsid w:val="007F5C9B"/>
    <w:rsid w:val="00800E32"/>
    <w:rsid w:val="008132D1"/>
    <w:rsid w:val="00833464"/>
    <w:rsid w:val="0086329E"/>
    <w:rsid w:val="00872384"/>
    <w:rsid w:val="00873911"/>
    <w:rsid w:val="0088354A"/>
    <w:rsid w:val="00887EBA"/>
    <w:rsid w:val="0089240C"/>
    <w:rsid w:val="0089300C"/>
    <w:rsid w:val="00894D0E"/>
    <w:rsid w:val="008A27FB"/>
    <w:rsid w:val="008A56C3"/>
    <w:rsid w:val="008B0AB1"/>
    <w:rsid w:val="008B40FD"/>
    <w:rsid w:val="008C2A03"/>
    <w:rsid w:val="008C6128"/>
    <w:rsid w:val="008E4FD4"/>
    <w:rsid w:val="008F1447"/>
    <w:rsid w:val="008F25E9"/>
    <w:rsid w:val="00907A49"/>
    <w:rsid w:val="00911C7A"/>
    <w:rsid w:val="0091233B"/>
    <w:rsid w:val="009154DC"/>
    <w:rsid w:val="009246B1"/>
    <w:rsid w:val="00936677"/>
    <w:rsid w:val="009403EC"/>
    <w:rsid w:val="00951465"/>
    <w:rsid w:val="00961435"/>
    <w:rsid w:val="00965ECF"/>
    <w:rsid w:val="00977AC4"/>
    <w:rsid w:val="009A030D"/>
    <w:rsid w:val="009A1822"/>
    <w:rsid w:val="009A4392"/>
    <w:rsid w:val="009A44DB"/>
    <w:rsid w:val="009B42D7"/>
    <w:rsid w:val="009D177F"/>
    <w:rsid w:val="009F6A5C"/>
    <w:rsid w:val="00A015B6"/>
    <w:rsid w:val="00A2582A"/>
    <w:rsid w:val="00A512CC"/>
    <w:rsid w:val="00A70CB0"/>
    <w:rsid w:val="00A83D8C"/>
    <w:rsid w:val="00A91A57"/>
    <w:rsid w:val="00A93DF8"/>
    <w:rsid w:val="00AA1C01"/>
    <w:rsid w:val="00AB03BF"/>
    <w:rsid w:val="00AB41DE"/>
    <w:rsid w:val="00AC00A6"/>
    <w:rsid w:val="00AC2AC2"/>
    <w:rsid w:val="00AC7CC9"/>
    <w:rsid w:val="00B07F10"/>
    <w:rsid w:val="00B119EA"/>
    <w:rsid w:val="00B15B62"/>
    <w:rsid w:val="00B17A97"/>
    <w:rsid w:val="00B245B5"/>
    <w:rsid w:val="00B304FE"/>
    <w:rsid w:val="00B33FD8"/>
    <w:rsid w:val="00B34BF6"/>
    <w:rsid w:val="00B354E6"/>
    <w:rsid w:val="00B41F33"/>
    <w:rsid w:val="00B53FB8"/>
    <w:rsid w:val="00B70D77"/>
    <w:rsid w:val="00B7452B"/>
    <w:rsid w:val="00B803BB"/>
    <w:rsid w:val="00B804DA"/>
    <w:rsid w:val="00B93088"/>
    <w:rsid w:val="00BB3AE3"/>
    <w:rsid w:val="00BD261C"/>
    <w:rsid w:val="00BF1474"/>
    <w:rsid w:val="00BF484B"/>
    <w:rsid w:val="00C0568F"/>
    <w:rsid w:val="00C06E9E"/>
    <w:rsid w:val="00C10D91"/>
    <w:rsid w:val="00C16025"/>
    <w:rsid w:val="00C4040A"/>
    <w:rsid w:val="00C56C04"/>
    <w:rsid w:val="00C62985"/>
    <w:rsid w:val="00C74784"/>
    <w:rsid w:val="00C803AD"/>
    <w:rsid w:val="00CB0CFB"/>
    <w:rsid w:val="00CB3775"/>
    <w:rsid w:val="00CB7017"/>
    <w:rsid w:val="00CE07E2"/>
    <w:rsid w:val="00CE28C0"/>
    <w:rsid w:val="00CF30E7"/>
    <w:rsid w:val="00D0292F"/>
    <w:rsid w:val="00D15598"/>
    <w:rsid w:val="00D25224"/>
    <w:rsid w:val="00D25318"/>
    <w:rsid w:val="00D26907"/>
    <w:rsid w:val="00D37BA0"/>
    <w:rsid w:val="00D611CE"/>
    <w:rsid w:val="00D817E3"/>
    <w:rsid w:val="00D90661"/>
    <w:rsid w:val="00D940A8"/>
    <w:rsid w:val="00DA1EFA"/>
    <w:rsid w:val="00DA39DC"/>
    <w:rsid w:val="00DB336E"/>
    <w:rsid w:val="00DC06A9"/>
    <w:rsid w:val="00DC2924"/>
    <w:rsid w:val="00DC65DB"/>
    <w:rsid w:val="00DD66CB"/>
    <w:rsid w:val="00DF7C40"/>
    <w:rsid w:val="00E0563E"/>
    <w:rsid w:val="00E056A2"/>
    <w:rsid w:val="00E12D15"/>
    <w:rsid w:val="00E14635"/>
    <w:rsid w:val="00E21FBC"/>
    <w:rsid w:val="00E25282"/>
    <w:rsid w:val="00E36C4D"/>
    <w:rsid w:val="00E61106"/>
    <w:rsid w:val="00E64CB1"/>
    <w:rsid w:val="00E7085F"/>
    <w:rsid w:val="00E76865"/>
    <w:rsid w:val="00E85FF9"/>
    <w:rsid w:val="00E952FC"/>
    <w:rsid w:val="00EA5F8A"/>
    <w:rsid w:val="00EC607D"/>
    <w:rsid w:val="00F003A1"/>
    <w:rsid w:val="00F26D2D"/>
    <w:rsid w:val="00F270A5"/>
    <w:rsid w:val="00F36FC9"/>
    <w:rsid w:val="00F644C8"/>
    <w:rsid w:val="00F81D51"/>
    <w:rsid w:val="00FA4ADD"/>
    <w:rsid w:val="00FB68E5"/>
    <w:rsid w:val="00FB71E0"/>
    <w:rsid w:val="00FC4F12"/>
    <w:rsid w:val="00FC7E99"/>
    <w:rsid w:val="00FE2ABE"/>
    <w:rsid w:val="00FE58A4"/>
    <w:rsid w:val="00FF5F72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2ECD68"/>
  <w15:chartTrackingRefBased/>
  <w15:docId w15:val="{A9D9138C-C34E-4619-BA5E-B8630F2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D1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qFormat/>
    <w:rsid w:val="00E76865"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stra">
    <w:name w:val="hitstra"/>
    <w:rsid w:val="00E76865"/>
    <w:rPr>
      <w:shd w:val="clear" w:color="auto" w:fill="FF66FF"/>
    </w:rPr>
  </w:style>
  <w:style w:type="character" w:styleId="a3">
    <w:name w:val="Hyperlink"/>
    <w:rsid w:val="00E76865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E76865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001">
    <w:name w:val="body0001"/>
    <w:basedOn w:val="a"/>
    <w:rsid w:val="00E7686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E76865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E76865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E76865"/>
    <w:rPr>
      <w:rFonts w:ascii="lr SVbN" w:hAnsi="lr SVbN" w:hint="default"/>
    </w:rPr>
  </w:style>
  <w:style w:type="paragraph" w:styleId="z-">
    <w:name w:val="HTML Top of Form"/>
    <w:basedOn w:val="a"/>
    <w:next w:val="a"/>
    <w:hidden/>
    <w:rsid w:val="00E7686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7686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74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46397"/>
    <w:pPr>
      <w:jc w:val="center"/>
    </w:pPr>
  </w:style>
  <w:style w:type="paragraph" w:styleId="a6">
    <w:name w:val="Closing"/>
    <w:basedOn w:val="a"/>
    <w:rsid w:val="009F6A5C"/>
    <w:pPr>
      <w:jc w:val="right"/>
    </w:pPr>
  </w:style>
  <w:style w:type="paragraph" w:styleId="a7">
    <w:name w:val="Balloon Text"/>
    <w:basedOn w:val="a"/>
    <w:semiHidden/>
    <w:rsid w:val="00A512CC"/>
    <w:rPr>
      <w:rFonts w:ascii="Arial" w:eastAsia="ＭＳ ゴシック" w:hAnsi="Arial"/>
      <w:sz w:val="18"/>
      <w:szCs w:val="18"/>
    </w:rPr>
  </w:style>
  <w:style w:type="character" w:customStyle="1" w:styleId="searchword1">
    <w:name w:val="searchword1"/>
    <w:rsid w:val="00392291"/>
    <w:rPr>
      <w:shd w:val="clear" w:color="auto" w:fill="FF66FF"/>
    </w:rPr>
  </w:style>
  <w:style w:type="paragraph" w:styleId="a8">
    <w:name w:val="header"/>
    <w:basedOn w:val="a"/>
    <w:link w:val="a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238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723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2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18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49E9-D190-4069-86AC-6305F327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546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西川町克雪住宅環境整備促進奨励金交付要綱（案）</vt:lpstr>
      <vt:lpstr>西川町克雪住宅環境整備促進奨励金交付要綱（案）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西川町克雪住宅環境整備促進奨励金交付要綱（案）</dc:title>
  <dc:subject/>
  <dc:creator>146:n-jourei</dc:creator>
  <cp:keywords/>
  <dc:description/>
  <cp:lastModifiedBy>若月 竜馬</cp:lastModifiedBy>
  <cp:revision>46</cp:revision>
  <cp:lastPrinted>2023-04-14T04:27:00Z</cp:lastPrinted>
  <dcterms:created xsi:type="dcterms:W3CDTF">2016-05-11T04:50:00Z</dcterms:created>
  <dcterms:modified xsi:type="dcterms:W3CDTF">2025-02-26T08:48:00Z</dcterms:modified>
</cp:coreProperties>
</file>