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754"/>
        <w:gridCol w:w="1302"/>
        <w:gridCol w:w="359"/>
        <w:gridCol w:w="1815"/>
        <w:gridCol w:w="920"/>
        <w:gridCol w:w="1280"/>
        <w:gridCol w:w="1550"/>
      </w:tblGrid>
      <w:tr w:rsidR="008C36D4" w:rsidRPr="008C36D4" w:rsidTr="008C36D4">
        <w:trPr>
          <w:trHeight w:val="402"/>
        </w:trPr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別記様式第１号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36D4" w:rsidRPr="008C36D4" w:rsidTr="008C36D4">
        <w:trPr>
          <w:trHeight w:val="40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ind w:rightChars="357" w:right="750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令和　　　年　　　月　　　日</w:t>
            </w:r>
          </w:p>
        </w:tc>
      </w:tr>
      <w:tr w:rsidR="008C36D4" w:rsidRPr="008C36D4" w:rsidTr="008C36D4">
        <w:trPr>
          <w:trHeight w:val="40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36D4" w:rsidRPr="008C36D4" w:rsidTr="008C36D4">
        <w:trPr>
          <w:trHeight w:val="40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西川町長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菅　野　大　志　　殿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36D4" w:rsidRPr="008C36D4" w:rsidTr="008C36D4">
        <w:trPr>
          <w:trHeight w:val="40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36D4" w:rsidRPr="008C36D4" w:rsidTr="008C36D4">
        <w:trPr>
          <w:trHeight w:val="40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</w:tr>
      <w:tr w:rsidR="008C36D4" w:rsidRPr="008C36D4" w:rsidTr="008C36D4">
        <w:trPr>
          <w:trHeight w:val="40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　　　　　　　　　　　　　　　　　　</w:t>
            </w:r>
          </w:p>
        </w:tc>
      </w:tr>
      <w:tr w:rsidR="008C36D4" w:rsidRPr="008C36D4" w:rsidTr="008C36D4">
        <w:trPr>
          <w:trHeight w:val="40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36D4" w:rsidRPr="008C36D4" w:rsidTr="008C36D4">
        <w:trPr>
          <w:trHeight w:val="402"/>
        </w:trPr>
        <w:tc>
          <w:tcPr>
            <w:tcW w:w="9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C36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令和7年度西川町新規就農者等生活支援補助金交付申請書</w:t>
            </w:r>
          </w:p>
        </w:tc>
      </w:tr>
      <w:tr w:rsidR="008C36D4" w:rsidRPr="008C36D4" w:rsidTr="008C36D4">
        <w:trPr>
          <w:trHeight w:val="40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36D4" w:rsidRPr="008C36D4" w:rsidTr="008C36D4">
        <w:trPr>
          <w:trHeight w:val="402"/>
        </w:trPr>
        <w:tc>
          <w:tcPr>
            <w:tcW w:w="966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令和７年度において、新規就農者生活支援の補助を受けたいので新規就農者等生活支援</w:t>
            </w: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br/>
              <w:t>補助金</w:t>
            </w: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:u w:val="single"/>
              </w:rPr>
              <w:t xml:space="preserve">　　　　　　 　 　　円</w:t>
            </w: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を交付されるよう西川町補助金等の適正化に関する規則第５条の規</w:t>
            </w: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br/>
              <w:t>定により関係書類を添えて申請する。</w:t>
            </w:r>
          </w:p>
        </w:tc>
      </w:tr>
      <w:tr w:rsidR="008C36D4" w:rsidRPr="008C36D4" w:rsidTr="008C36D4">
        <w:trPr>
          <w:trHeight w:val="402"/>
        </w:trPr>
        <w:tc>
          <w:tcPr>
            <w:tcW w:w="96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8C36D4" w:rsidRPr="008C36D4" w:rsidTr="008C36D4">
        <w:trPr>
          <w:trHeight w:val="540"/>
        </w:trPr>
        <w:tc>
          <w:tcPr>
            <w:tcW w:w="96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8C36D4" w:rsidRPr="008C36D4" w:rsidTr="008C36D4">
        <w:trPr>
          <w:trHeight w:val="360"/>
        </w:trPr>
        <w:tc>
          <w:tcPr>
            <w:tcW w:w="96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8C36D4" w:rsidRPr="008C36D4" w:rsidTr="008C36D4">
        <w:trPr>
          <w:trHeight w:val="80"/>
        </w:trPr>
        <w:tc>
          <w:tcPr>
            <w:tcW w:w="9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記</w:t>
            </w:r>
          </w:p>
        </w:tc>
      </w:tr>
      <w:tr w:rsidR="008C36D4" w:rsidRPr="008C36D4" w:rsidTr="008C36D4">
        <w:trPr>
          <w:trHeight w:val="957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１．新規就農区分</w:t>
            </w: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br/>
              <w:t xml:space="preserve">　</w:t>
            </w: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（○）をつけてください</w:t>
            </w:r>
          </w:p>
        </w:tc>
        <w:tc>
          <w:tcPr>
            <w:tcW w:w="72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）西川町で新規に就農を開始する者</w:t>
            </w: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br/>
              <w:t xml:space="preserve">　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）就農研修生の者</w:t>
            </w:r>
          </w:p>
        </w:tc>
      </w:tr>
      <w:tr w:rsidR="008C36D4" w:rsidRPr="008C36D4" w:rsidTr="008C36D4">
        <w:trPr>
          <w:trHeight w:val="892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２．申請区分</w:t>
            </w: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br/>
              <w:t xml:space="preserve">　</w:t>
            </w: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（○）をつけてください</w:t>
            </w:r>
          </w:p>
        </w:tc>
        <w:tc>
          <w:tcPr>
            <w:tcW w:w="72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（    ）家賃への補助（一月上限２万円）</w:t>
            </w: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br/>
              <w:t xml:space="preserve">　（    ）光熱水費への補助（一月上限５千円）</w:t>
            </w:r>
          </w:p>
        </w:tc>
      </w:tr>
      <w:tr w:rsidR="008C36D4" w:rsidRPr="008C36D4" w:rsidTr="008C36D4">
        <w:trPr>
          <w:trHeight w:val="420"/>
        </w:trPr>
        <w:tc>
          <w:tcPr>
            <w:tcW w:w="2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３．一月の補助額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家賃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ind w:rightChars="157" w:right="33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</w:rPr>
            </w:pP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円</w:t>
            </w: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（実質支払い額）</w:t>
            </w:r>
          </w:p>
        </w:tc>
      </w:tr>
      <w:tr w:rsidR="008C36D4" w:rsidRPr="008C36D4" w:rsidTr="008C36D4">
        <w:trPr>
          <w:trHeight w:val="420"/>
        </w:trPr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</w:rPr>
            </w:pP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円</w:t>
            </w: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（一月当り補助額）</w:t>
            </w:r>
          </w:p>
        </w:tc>
      </w:tr>
      <w:tr w:rsidR="008C36D4" w:rsidRPr="008C36D4" w:rsidTr="008C36D4">
        <w:trPr>
          <w:trHeight w:val="435"/>
        </w:trPr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光熱水費</w:t>
            </w:r>
          </w:p>
        </w:tc>
        <w:tc>
          <w:tcPr>
            <w:tcW w:w="273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</w:rPr>
            </w:pP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83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円</w:t>
            </w: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（実質支払い額又は見込み額）</w:t>
            </w:r>
          </w:p>
        </w:tc>
      </w:tr>
      <w:tr w:rsidR="008C36D4" w:rsidRPr="008C36D4" w:rsidTr="008C36D4">
        <w:trPr>
          <w:trHeight w:val="420"/>
        </w:trPr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</w:rPr>
            </w:pP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円</w:t>
            </w: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（一月当り補助額）</w:t>
            </w:r>
          </w:p>
        </w:tc>
      </w:tr>
      <w:tr w:rsidR="008C36D4" w:rsidRPr="008C36D4" w:rsidTr="008C36D4">
        <w:trPr>
          <w:trHeight w:val="720"/>
        </w:trPr>
        <w:tc>
          <w:tcPr>
            <w:tcW w:w="2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４．補助金額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家賃補助金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</w:rPr>
            </w:pP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円</w:t>
            </w: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（一月当り補助額×　　ヶ月）</w:t>
            </w:r>
          </w:p>
        </w:tc>
      </w:tr>
      <w:tr w:rsidR="008C36D4" w:rsidRPr="008C36D4" w:rsidTr="008C36D4">
        <w:trPr>
          <w:trHeight w:val="720"/>
        </w:trPr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光熱水費補助金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</w:rPr>
            </w:pP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円</w:t>
            </w: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（一月当り補助額×　　ヶ月）</w:t>
            </w:r>
          </w:p>
        </w:tc>
      </w:tr>
      <w:tr w:rsidR="008C36D4" w:rsidRPr="008C36D4" w:rsidTr="008C36D4">
        <w:trPr>
          <w:trHeight w:val="720"/>
        </w:trPr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</w:rPr>
            </w:pP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  <w:tr w:rsidR="008C36D4" w:rsidRPr="008C36D4" w:rsidTr="008C36D4">
        <w:trPr>
          <w:trHeight w:val="720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５．申請初年度</w:t>
            </w:r>
          </w:p>
        </w:tc>
        <w:tc>
          <w:tcPr>
            <w:tcW w:w="72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令和　　　年度</w:t>
            </w:r>
          </w:p>
        </w:tc>
      </w:tr>
      <w:tr w:rsidR="008C36D4" w:rsidRPr="008C36D4" w:rsidTr="008C36D4">
        <w:trPr>
          <w:trHeight w:val="1410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６．添付書類</w:t>
            </w:r>
          </w:p>
        </w:tc>
        <w:tc>
          <w:tcPr>
            <w:tcW w:w="72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6D4" w:rsidRPr="008C36D4" w:rsidRDefault="008C36D4" w:rsidP="008C36D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（１）一ヶ月の家賃金額を証明するもの</w:t>
            </w: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br/>
              <w:t xml:space="preserve">　（２）一ヶ月の光熱水費金額を証明するもの（見込み額の場合は不要）</w:t>
            </w:r>
            <w:r w:rsidRPr="008C36D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br/>
              <w:t xml:space="preserve">　（３）その他</w:t>
            </w:r>
          </w:p>
        </w:tc>
      </w:tr>
    </w:tbl>
    <w:p w:rsidR="00000BBD" w:rsidRPr="008C36D4" w:rsidRDefault="00000BBD"/>
    <w:sectPr w:rsidR="00000BBD" w:rsidRPr="008C36D4" w:rsidSect="008C36D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9A"/>
    <w:rsid w:val="00000BBD"/>
    <w:rsid w:val="00504EF7"/>
    <w:rsid w:val="008C36D4"/>
    <w:rsid w:val="00AF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252A8C"/>
  <w15:chartTrackingRefBased/>
  <w15:docId w15:val="{F2904388-29ED-4F89-9A46-3198F9B0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6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真也</dc:creator>
  <cp:keywords/>
  <dc:description/>
  <cp:lastModifiedBy>阿部　真也</cp:lastModifiedBy>
  <cp:revision>2</cp:revision>
  <dcterms:created xsi:type="dcterms:W3CDTF">2025-06-18T01:18:00Z</dcterms:created>
  <dcterms:modified xsi:type="dcterms:W3CDTF">2025-06-18T01:26:00Z</dcterms:modified>
</cp:coreProperties>
</file>