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C8C2" w14:textId="77777777" w:rsidR="007F6CFF" w:rsidRPr="007F6CFF" w:rsidRDefault="007F6CFF" w:rsidP="007F6CFF">
      <w:pPr>
        <w:jc w:val="both"/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  <w:r w:rsidRPr="007F6CFF"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  <w:t>別記様式第1号（第3条関係）</w:t>
      </w:r>
    </w:p>
    <w:p w14:paraId="50D1A15A" w14:textId="77777777" w:rsidR="007F6CFF" w:rsidRPr="007F6CFF" w:rsidRDefault="007F6CFF" w:rsidP="007F6CFF">
      <w:pPr>
        <w:wordWrap w:val="0"/>
        <w:jc w:val="right"/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  <w:r w:rsidRPr="007F6CFF"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  <w:t>年　月　日</w:t>
      </w:r>
    </w:p>
    <w:p w14:paraId="1527E299" w14:textId="77777777" w:rsidR="007F6CFF" w:rsidRPr="007F6CFF" w:rsidRDefault="007F6CFF" w:rsidP="007F6CFF">
      <w:pPr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  <w:r w:rsidRPr="007F6CFF"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  <w:t xml:space="preserve">　（宛先）西川町公益通報委員会</w:t>
      </w:r>
    </w:p>
    <w:p w14:paraId="362CC673" w14:textId="77777777" w:rsidR="007F6CFF" w:rsidRPr="007F6CFF" w:rsidRDefault="007F6CFF" w:rsidP="007F6CFF">
      <w:pPr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</w:p>
    <w:p w14:paraId="6EC5EC76" w14:textId="77777777" w:rsidR="007F6CFF" w:rsidRPr="007F6CFF" w:rsidRDefault="007F6CFF" w:rsidP="007F6CFF">
      <w:pPr>
        <w:ind w:firstLineChars="2319" w:firstLine="5102"/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  <w:r w:rsidRPr="007F6CFF"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  <w:t>通報者　　所属</w:t>
      </w:r>
    </w:p>
    <w:p w14:paraId="3A0D5E08" w14:textId="77777777" w:rsidR="007F6CFF" w:rsidRPr="007F6CFF" w:rsidRDefault="007F6CFF" w:rsidP="007F6CFF">
      <w:pPr>
        <w:ind w:firstLineChars="2819" w:firstLine="6202"/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  <w:r w:rsidRPr="007F6CFF"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  <w:t>氏名</w:t>
      </w:r>
    </w:p>
    <w:p w14:paraId="2DDD39CA" w14:textId="77777777" w:rsidR="007F6CFF" w:rsidRPr="007F6CFF" w:rsidRDefault="007F6CFF" w:rsidP="007F6CFF">
      <w:pPr>
        <w:ind w:firstLineChars="2819" w:firstLine="6202"/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</w:p>
    <w:p w14:paraId="1AFECEE8" w14:textId="77777777" w:rsidR="007F6CFF" w:rsidRPr="007F6CFF" w:rsidRDefault="007F6CFF" w:rsidP="007F6CFF">
      <w:pPr>
        <w:jc w:val="center"/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  <w:r w:rsidRPr="007F6CFF"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  <w:t>職　員　等　公　益　通　報　書</w:t>
      </w:r>
    </w:p>
    <w:p w14:paraId="3C544990" w14:textId="77777777" w:rsidR="007F6CFF" w:rsidRPr="007F6CFF" w:rsidRDefault="007F6CFF" w:rsidP="007F6CFF">
      <w:pPr>
        <w:jc w:val="both"/>
        <w:rPr>
          <w:rFonts w:ascii="ＭＳ 明朝" w:eastAsia="ＭＳ 明朝" w:hAnsi="ＭＳ 明朝" w:cs="Times New Roman"/>
          <w:sz w:val="22"/>
          <w:szCs w:val="22"/>
          <w:lang w:eastAsia="zh-TW"/>
          <w14:ligatures w14:val="none"/>
        </w:rPr>
      </w:pPr>
    </w:p>
    <w:tbl>
      <w:tblPr>
        <w:tblStyle w:val="aa"/>
        <w:tblW w:w="8720" w:type="dxa"/>
        <w:tblLook w:val="04A0" w:firstRow="1" w:lastRow="0" w:firstColumn="1" w:lastColumn="0" w:noHBand="0" w:noVBand="1"/>
      </w:tblPr>
      <w:tblGrid>
        <w:gridCol w:w="1788"/>
        <w:gridCol w:w="21"/>
        <w:gridCol w:w="567"/>
        <w:gridCol w:w="1970"/>
        <w:gridCol w:w="1374"/>
        <w:gridCol w:w="3000"/>
      </w:tblGrid>
      <w:tr w:rsidR="007F6CFF" w:rsidRPr="007F6CFF" w14:paraId="586B98A0" w14:textId="77777777" w:rsidTr="00E93F6B">
        <w:tc>
          <w:tcPr>
            <w:tcW w:w="1809" w:type="dxa"/>
            <w:gridSpan w:val="2"/>
          </w:tcPr>
          <w:p w14:paraId="0896E465" w14:textId="77777777" w:rsidR="007F6CFF" w:rsidRPr="007F6CFF" w:rsidRDefault="007F6CFF" w:rsidP="007F6C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通報者種別</w:t>
            </w:r>
          </w:p>
        </w:tc>
        <w:tc>
          <w:tcPr>
            <w:tcW w:w="6911" w:type="dxa"/>
            <w:gridSpan w:val="4"/>
          </w:tcPr>
          <w:p w14:paraId="1FC4AA52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□一般職（会計年度任用職員を含む）</w:t>
            </w:r>
          </w:p>
          <w:p w14:paraId="56C6C509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□特別職</w:t>
            </w:r>
          </w:p>
          <w:p w14:paraId="2281BB6B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□受託事業者又はその従業員（社名　　　　            　　　　）</w:t>
            </w:r>
          </w:p>
          <w:p w14:paraId="65FFC6D8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□指定管理者の役員又は従業員（団体名　　　　　     　　  　 ）</w:t>
            </w:r>
          </w:p>
          <w:p w14:paraId="207C378B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□派遣労働者（社名　　　　　　　　　　　　　　　　　　　　）</w:t>
            </w:r>
          </w:p>
        </w:tc>
      </w:tr>
      <w:tr w:rsidR="007F6CFF" w:rsidRPr="007F6CFF" w14:paraId="709AA697" w14:textId="77777777" w:rsidTr="00E93F6B">
        <w:tc>
          <w:tcPr>
            <w:tcW w:w="1809" w:type="dxa"/>
            <w:gridSpan w:val="2"/>
            <w:vMerge w:val="restart"/>
          </w:tcPr>
          <w:p w14:paraId="32CB16C1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希望する連絡方法</w:t>
            </w:r>
          </w:p>
          <w:p w14:paraId="3434C1C8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1" w:type="dxa"/>
            <w:gridSpan w:val="4"/>
          </w:tcPr>
          <w:p w14:paraId="66FADD10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□電話（自宅・職場・携帯電話・その他（　　　　　  　  　　））</w:t>
            </w:r>
          </w:p>
          <w:p w14:paraId="40FF8C9F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□電子メール</w:t>
            </w:r>
          </w:p>
          <w:p w14:paraId="26C2997D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□ファックス</w:t>
            </w:r>
          </w:p>
          <w:p w14:paraId="12870F34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□郵送（自宅・職場・その他（                         　　 ））</w:t>
            </w:r>
          </w:p>
          <w:p w14:paraId="625EF99B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□その他（                                            　　 ）</w:t>
            </w:r>
          </w:p>
        </w:tc>
      </w:tr>
      <w:tr w:rsidR="007F6CFF" w:rsidRPr="007F6CFF" w14:paraId="26D398FA" w14:textId="77777777" w:rsidTr="00E93F6B">
        <w:tc>
          <w:tcPr>
            <w:tcW w:w="1809" w:type="dxa"/>
            <w:gridSpan w:val="2"/>
            <w:vMerge/>
          </w:tcPr>
          <w:p w14:paraId="77F5F5A6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1" w:type="dxa"/>
            <w:gridSpan w:val="4"/>
          </w:tcPr>
          <w:p w14:paraId="31DDD8D1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F6CFF">
              <w:rPr>
                <w:rFonts w:ascii="ＭＳ 明朝" w:eastAsia="ＭＳ 明朝" w:hAnsi="ＭＳ 明朝"/>
                <w:sz w:val="22"/>
                <w:lang w:eastAsia="zh-TW"/>
              </w:rPr>
              <w:t>（連絡先　　　　　　　　　　　　　　　　　　　　　　　　　 ）</w:t>
            </w:r>
          </w:p>
        </w:tc>
      </w:tr>
      <w:tr w:rsidR="007F6CFF" w:rsidRPr="007F6CFF" w14:paraId="3FDF713B" w14:textId="77777777" w:rsidTr="00E93F6B">
        <w:trPr>
          <w:trHeight w:val="201"/>
        </w:trPr>
        <w:tc>
          <w:tcPr>
            <w:tcW w:w="1809" w:type="dxa"/>
            <w:gridSpan w:val="2"/>
            <w:vMerge w:val="restart"/>
          </w:tcPr>
          <w:p w14:paraId="1EA07A80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6911" w:type="dxa"/>
            <w:gridSpan w:val="4"/>
          </w:tcPr>
          <w:p w14:paraId="0D884583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①通報対象者の 所属 　　　　　氏名</w:t>
            </w:r>
          </w:p>
        </w:tc>
      </w:tr>
      <w:tr w:rsidR="007F6CFF" w:rsidRPr="007F6CFF" w14:paraId="560CF862" w14:textId="77777777" w:rsidTr="00E93F6B">
        <w:trPr>
          <w:trHeight w:val="1073"/>
        </w:trPr>
        <w:tc>
          <w:tcPr>
            <w:tcW w:w="1809" w:type="dxa"/>
            <w:gridSpan w:val="2"/>
            <w:vMerge/>
          </w:tcPr>
          <w:p w14:paraId="7A07B893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1" w:type="dxa"/>
            <w:gridSpan w:val="4"/>
          </w:tcPr>
          <w:p w14:paraId="1540DEEF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①通報対象事実が</w:t>
            </w:r>
          </w:p>
          <w:p w14:paraId="74B5304B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 xml:space="preserve">　□生じている　□生じようとしている　□その他（　　 　　　）</w:t>
            </w:r>
          </w:p>
          <w:p w14:paraId="660A934C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・いつ</w:t>
            </w:r>
          </w:p>
          <w:p w14:paraId="3EC1B3BC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・どこで</w:t>
            </w:r>
          </w:p>
          <w:p w14:paraId="28190712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・何が</w:t>
            </w:r>
          </w:p>
          <w:p w14:paraId="6330F3DC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・どのように</w:t>
            </w:r>
          </w:p>
          <w:p w14:paraId="68083335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・なぜ生じたのか</w:t>
            </w:r>
          </w:p>
          <w:p w14:paraId="1DA174DD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・対象となる法令違反等</w:t>
            </w:r>
          </w:p>
        </w:tc>
      </w:tr>
      <w:tr w:rsidR="007F6CFF" w:rsidRPr="007F6CFF" w14:paraId="4B965781" w14:textId="77777777" w:rsidTr="00E93F6B">
        <w:trPr>
          <w:trHeight w:val="402"/>
        </w:trPr>
        <w:tc>
          <w:tcPr>
            <w:tcW w:w="1809" w:type="dxa"/>
            <w:gridSpan w:val="2"/>
            <w:vMerge/>
          </w:tcPr>
          <w:p w14:paraId="4AA1A6FC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1" w:type="dxa"/>
            <w:gridSpan w:val="4"/>
          </w:tcPr>
          <w:p w14:paraId="368FF427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③通報対象事実を知った経緯</w:t>
            </w:r>
          </w:p>
        </w:tc>
      </w:tr>
      <w:tr w:rsidR="007F6CFF" w:rsidRPr="007F6CFF" w14:paraId="00EABDB3" w14:textId="77777777" w:rsidTr="00E93F6B">
        <w:trPr>
          <w:trHeight w:val="409"/>
        </w:trPr>
        <w:tc>
          <w:tcPr>
            <w:tcW w:w="1809" w:type="dxa"/>
            <w:gridSpan w:val="2"/>
            <w:vMerge/>
          </w:tcPr>
          <w:p w14:paraId="61A7D9CF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1" w:type="dxa"/>
            <w:gridSpan w:val="4"/>
          </w:tcPr>
          <w:p w14:paraId="7F5BD441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④その他特記事項</w:t>
            </w:r>
          </w:p>
        </w:tc>
      </w:tr>
      <w:tr w:rsidR="007F6CFF" w:rsidRPr="007F6CFF" w14:paraId="180C1CFF" w14:textId="77777777" w:rsidTr="00E93F6B">
        <w:tc>
          <w:tcPr>
            <w:tcW w:w="1809" w:type="dxa"/>
            <w:gridSpan w:val="2"/>
          </w:tcPr>
          <w:p w14:paraId="487C27B6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証拠書類の有無</w:t>
            </w:r>
          </w:p>
        </w:tc>
        <w:tc>
          <w:tcPr>
            <w:tcW w:w="6911" w:type="dxa"/>
            <w:gridSpan w:val="4"/>
          </w:tcPr>
          <w:p w14:paraId="5E0C46FC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□あり（書面・その他（                ）） □なし</w:t>
            </w:r>
          </w:p>
        </w:tc>
      </w:tr>
      <w:tr w:rsidR="007F6CFF" w:rsidRPr="007F6CFF" w14:paraId="4F089EAC" w14:textId="77777777" w:rsidTr="00E93F6B">
        <w:tc>
          <w:tcPr>
            <w:tcW w:w="2376" w:type="dxa"/>
            <w:gridSpan w:val="3"/>
          </w:tcPr>
          <w:p w14:paraId="23C1283F" w14:textId="77777777" w:rsidR="007F6CFF" w:rsidRPr="007F6CFF" w:rsidRDefault="007F6CFF" w:rsidP="007F6CFF">
            <w:pPr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受理(不受理)通知書</w:t>
            </w:r>
          </w:p>
          <w:p w14:paraId="4431C8E9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及び調査結果報告書</w:t>
            </w:r>
          </w:p>
        </w:tc>
        <w:tc>
          <w:tcPr>
            <w:tcW w:w="6344" w:type="dxa"/>
            <w:gridSpan w:val="3"/>
          </w:tcPr>
          <w:p w14:paraId="44F56C2F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□希望する</w:t>
            </w:r>
          </w:p>
          <w:p w14:paraId="1644233D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□希望しない</w:t>
            </w:r>
          </w:p>
        </w:tc>
      </w:tr>
      <w:tr w:rsidR="007F6CFF" w:rsidRPr="007F6CFF" w14:paraId="2C5363A1" w14:textId="77777777" w:rsidTr="00E93F6B">
        <w:tc>
          <w:tcPr>
            <w:tcW w:w="1788" w:type="dxa"/>
          </w:tcPr>
          <w:p w14:paraId="18BBF937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受付番号</w:t>
            </w:r>
          </w:p>
        </w:tc>
        <w:tc>
          <w:tcPr>
            <w:tcW w:w="2558" w:type="dxa"/>
            <w:gridSpan w:val="3"/>
          </w:tcPr>
          <w:p w14:paraId="7E546674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14:paraId="06EB682E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>受付日</w:t>
            </w:r>
          </w:p>
        </w:tc>
        <w:tc>
          <w:tcPr>
            <w:tcW w:w="3000" w:type="dxa"/>
          </w:tcPr>
          <w:p w14:paraId="10085FE4" w14:textId="77777777" w:rsidR="007F6CFF" w:rsidRPr="007F6CFF" w:rsidRDefault="007F6CFF" w:rsidP="007F6CFF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7F6CFF">
              <w:rPr>
                <w:rFonts w:ascii="ＭＳ 明朝" w:eastAsia="ＭＳ 明朝" w:hAnsi="ＭＳ 明朝"/>
                <w:sz w:val="22"/>
              </w:rPr>
              <w:t xml:space="preserve">　　年　　月　　日</w:t>
            </w:r>
          </w:p>
        </w:tc>
      </w:tr>
    </w:tbl>
    <w:p w14:paraId="1621DB00" w14:textId="77777777" w:rsidR="007F6CFF" w:rsidRPr="007F6CFF" w:rsidRDefault="007F6CFF" w:rsidP="007F6CFF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BDB5BBA" w14:textId="77777777" w:rsidR="007F6CFF" w:rsidRPr="007F6CFF" w:rsidRDefault="007F6CFF" w:rsidP="007F6CFF">
      <w:pPr>
        <w:widowControl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51F8D64" w14:textId="77777777" w:rsidR="004B6C54" w:rsidRDefault="004B6C54"/>
    <w:sectPr w:rsidR="004B6C54" w:rsidSect="007F6CFF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4"/>
    <w:rsid w:val="004B6C54"/>
    <w:rsid w:val="007F6CFF"/>
    <w:rsid w:val="00B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F43B2"/>
  <w15:chartTrackingRefBased/>
  <w15:docId w15:val="{E3720890-9B25-4D86-B343-B6DDCBE8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C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C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C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C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C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C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C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6C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6C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6C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6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6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6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6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6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6C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6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6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6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C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6C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6C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6C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6CFF"/>
    <w:rPr>
      <w:rFonts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歓那</dc:creator>
  <cp:keywords/>
  <dc:description/>
  <cp:lastModifiedBy>柴田 歓那</cp:lastModifiedBy>
  <cp:revision>2</cp:revision>
  <dcterms:created xsi:type="dcterms:W3CDTF">2026-01-14T02:09:00Z</dcterms:created>
  <dcterms:modified xsi:type="dcterms:W3CDTF">2026-01-14T02:10:00Z</dcterms:modified>
</cp:coreProperties>
</file>