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0"/>
        <w:gridCol w:w="665"/>
        <w:gridCol w:w="665"/>
        <w:gridCol w:w="665"/>
        <w:gridCol w:w="665"/>
        <w:gridCol w:w="665"/>
        <w:gridCol w:w="866"/>
        <w:gridCol w:w="665"/>
        <w:gridCol w:w="665"/>
        <w:gridCol w:w="665"/>
        <w:gridCol w:w="665"/>
        <w:gridCol w:w="660"/>
        <w:gridCol w:w="660"/>
      </w:tblGrid>
      <w:tr w:rsidR="00544AF4" w:rsidRPr="00544AF4" w:rsidTr="00CB5881">
        <w:trPr>
          <w:trHeight w:val="411"/>
        </w:trPr>
        <w:tc>
          <w:tcPr>
            <w:tcW w:w="3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別記様式第１号（第８条関係）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8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西川町クラウドファンディング活用事業助成金　事業認定申請書</w:t>
            </w:r>
          </w:p>
        </w:tc>
      </w:tr>
      <w:tr w:rsidR="00544AF4" w:rsidRPr="00544AF4" w:rsidTr="00CB5881">
        <w:trPr>
          <w:trHeight w:val="74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　月　日</w:t>
            </w:r>
          </w:p>
        </w:tc>
      </w:tr>
      <w:tr w:rsidR="00544AF4" w:rsidRPr="00544AF4" w:rsidTr="00CB5881">
        <w:trPr>
          <w:trHeight w:val="74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3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西川町長　　　　　　　殿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（所在地）</w:t>
            </w: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（会社名等）</w:t>
            </w: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030E39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代表</w:t>
            </w:r>
            <w:r w:rsidR="00544AF4"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（代表者名）</w:t>
            </w: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869"/>
        </w:trPr>
        <w:tc>
          <w:tcPr>
            <w:tcW w:w="8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次のとおり事業を実施したいので、西川町クラウドファンディング活用事業助成金交付要綱第８条の規定により、申請します。</w:t>
            </w: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88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記</w:t>
            </w: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添付書類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（１）事業計画書（別記様式第２号）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（２）収支予算書（別記様式第３号）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（３）暴力団関係者でない旨の誓約書（別記様式第４号）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CB5881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（４）団体（法人除く）の場合は、構成員名簿（別記様式第５</w:t>
            </w:r>
            <w:r w:rsidR="00544AF4"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号）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CB5881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（５）助成対象経費となる工事等の見積書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（６）事業の内容を示す書類及び図面等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4AF4" w:rsidRPr="00544AF4" w:rsidTr="00CB5881">
        <w:trPr>
          <w:trHeight w:val="41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44A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（７）その他町長が必要と認める書類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AF4" w:rsidRPr="00544AF4" w:rsidRDefault="00544AF4" w:rsidP="0054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44AF4" w:rsidRPr="00544AF4" w:rsidRDefault="00544AF4" w:rsidP="00544AF4">
      <w:pPr>
        <w:jc w:val="right"/>
        <w:rPr>
          <w:rFonts w:ascii="ＭＳ 明朝" w:eastAsia="ＭＳ 明朝" w:hAnsi="ＭＳ 明朝"/>
        </w:rPr>
      </w:pPr>
      <w:r w:rsidRPr="00544AF4">
        <w:rPr>
          <w:rFonts w:ascii="ＭＳ 明朝" w:eastAsia="ＭＳ 明朝" w:hAnsi="ＭＳ 明朝" w:hint="eastAsia"/>
        </w:rPr>
        <w:t>以上</w:t>
      </w:r>
    </w:p>
    <w:sectPr w:rsidR="00544AF4" w:rsidRPr="00544A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F4"/>
    <w:rsid w:val="00030E39"/>
    <w:rsid w:val="00544AF4"/>
    <w:rsid w:val="00CB5881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828D6"/>
  <w15:chartTrackingRefBased/>
  <w15:docId w15:val="{E6BFEC14-BF81-4B5C-80ED-4CB959DA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(任)志田 菜穂子</dc:creator>
  <cp:keywords/>
  <dc:description/>
  <cp:lastModifiedBy>(任)志田 菜穂子</cp:lastModifiedBy>
  <cp:revision>3</cp:revision>
  <dcterms:created xsi:type="dcterms:W3CDTF">2026-01-16T06:19:00Z</dcterms:created>
  <dcterms:modified xsi:type="dcterms:W3CDTF">2026-01-16T06:28:00Z</dcterms:modified>
</cp:coreProperties>
</file>