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95" w:rsidRDefault="00675F95" w:rsidP="00675F95">
      <w:r>
        <w:rPr>
          <w:rFonts w:hint="eastAsia"/>
        </w:rPr>
        <w:t>様式第８号（第</w:t>
      </w:r>
      <w:r>
        <w:t>11条関係）</w:t>
      </w:r>
    </w:p>
    <w:p w:rsidR="00675F95" w:rsidRDefault="00675F95" w:rsidP="00675F95"/>
    <w:p w:rsidR="00675F95" w:rsidRDefault="00675F95" w:rsidP="00675F95">
      <w:pPr>
        <w:jc w:val="center"/>
      </w:pPr>
      <w:r>
        <w:rPr>
          <w:rFonts w:hint="eastAsia"/>
        </w:rPr>
        <w:t>事業資金調達開始届</w:t>
      </w:r>
    </w:p>
    <w:p w:rsidR="00675F95" w:rsidRDefault="00675F95" w:rsidP="00675F95">
      <w:pPr>
        <w:jc w:val="center"/>
      </w:pPr>
    </w:p>
    <w:p w:rsidR="00675F95" w:rsidRDefault="00675F95" w:rsidP="00675F95">
      <w:pPr>
        <w:jc w:val="right"/>
      </w:pPr>
      <w:r>
        <w:t>年　月　日</w:t>
      </w:r>
    </w:p>
    <w:p w:rsidR="00675F95" w:rsidRDefault="00675F95" w:rsidP="00675F95">
      <w:r>
        <w:rPr>
          <w:rFonts w:hint="eastAsia"/>
        </w:rPr>
        <w:t>西川町長　　　　　　　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5F95" w:rsidRDefault="00675F95" w:rsidP="00675F95">
      <w:pPr>
        <w:ind w:firstLineChars="2100" w:firstLine="4410"/>
      </w:pPr>
      <w:r>
        <w:t>住所（所在地）</w:t>
      </w:r>
    </w:p>
    <w:p w:rsidR="00675F95" w:rsidRDefault="00675F95" w:rsidP="00675F95">
      <w:pPr>
        <w:ind w:firstLineChars="2100" w:firstLine="4410"/>
      </w:pPr>
      <w:r>
        <w:t>名称（会社名等）</w:t>
      </w:r>
    </w:p>
    <w:p w:rsidR="00675F95" w:rsidRDefault="00BE4D8C" w:rsidP="00675F95">
      <w:pPr>
        <w:ind w:firstLineChars="2100" w:firstLine="4410"/>
        <w:rPr>
          <w:rFonts w:hint="eastAsia"/>
        </w:rPr>
      </w:pPr>
      <w:r>
        <w:t>代表者名</w:t>
      </w:r>
    </w:p>
    <w:p w:rsidR="00675F95" w:rsidRDefault="00675F95" w:rsidP="00675F95">
      <w:pPr>
        <w:ind w:firstLineChars="2100" w:firstLine="4410"/>
      </w:pPr>
      <w:r>
        <w:t>連絡先</w:t>
      </w:r>
      <w:r w:rsidR="00BE4D8C">
        <w:rPr>
          <w:rFonts w:hint="eastAsia"/>
        </w:rPr>
        <w:t xml:space="preserve">　</w:t>
      </w:r>
    </w:p>
    <w:p w:rsidR="00675F95" w:rsidRDefault="00675F95" w:rsidP="00675F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5F95" w:rsidRDefault="00675F95" w:rsidP="00675F95">
      <w:pPr>
        <w:ind w:firstLineChars="100" w:firstLine="210"/>
      </w:pPr>
      <w:r>
        <w:rPr>
          <w:rFonts w:hint="eastAsia"/>
        </w:rPr>
        <w:t>クラウドファンディングによる資金調達を開始したので、西川町クラウドファンディング活用事業助成金交付要綱第</w:t>
      </w:r>
      <w:r>
        <w:t>11条第１項の規定により届け出します。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5F95" w:rsidRDefault="00675F95" w:rsidP="00675F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5F95" w:rsidRDefault="00675F95" w:rsidP="00675F95">
      <w:r>
        <w:rPr>
          <w:rFonts w:hint="eastAsia"/>
        </w:rPr>
        <w:t>１．事業名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5F95" w:rsidRDefault="00675F95" w:rsidP="00675F95"/>
    <w:p w:rsidR="00675F95" w:rsidRDefault="00675F95" w:rsidP="00675F95">
      <w:r>
        <w:rPr>
          <w:rFonts w:hint="eastAsia"/>
        </w:rPr>
        <w:t>２．資金調達期間</w:t>
      </w:r>
      <w:r>
        <w:tab/>
      </w:r>
      <w:r>
        <w:tab/>
      </w:r>
      <w:r>
        <w:tab/>
      </w:r>
      <w:r>
        <w:tab/>
        <w:t xml:space="preserve">　年　月　日　～　　年　月　日</w:t>
      </w:r>
      <w:r>
        <w:tab/>
      </w:r>
    </w:p>
    <w:p w:rsidR="00675F95" w:rsidRDefault="00675F95" w:rsidP="00675F95"/>
    <w:p w:rsidR="00675F95" w:rsidRDefault="00675F95" w:rsidP="00675F95">
      <w:r>
        <w:rPr>
          <w:rFonts w:hint="eastAsia"/>
        </w:rPr>
        <w:t>３．クラウドファンディング目標額</w:t>
      </w:r>
      <w:r w:rsidR="00BE4D8C">
        <w:tab/>
      </w:r>
      <w:r w:rsidR="00BE4D8C">
        <w:tab/>
      </w:r>
      <w:r w:rsidR="00BE4D8C">
        <w:tab/>
      </w:r>
      <w:r w:rsidR="00BE4D8C">
        <w:tab/>
      </w:r>
      <w:r w:rsidR="00BE4D8C">
        <w:tab/>
      </w:r>
      <w:r w:rsidR="00BE4D8C">
        <w:rPr>
          <w:rFonts w:hint="eastAsia"/>
        </w:rPr>
        <w:t xml:space="preserve">　</w:t>
      </w:r>
      <w:r>
        <w:t>円</w:t>
      </w:r>
    </w:p>
    <w:p w:rsidR="00675F95" w:rsidRDefault="00675F95" w:rsidP="00675F95"/>
    <w:p w:rsidR="00675F95" w:rsidRDefault="00675F95" w:rsidP="00675F95">
      <w:r>
        <w:rPr>
          <w:rFonts w:hint="eastAsia"/>
        </w:rPr>
        <w:t>４．その他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84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5"/>
        <w:gridCol w:w="5265"/>
        <w:gridCol w:w="635"/>
      </w:tblGrid>
      <w:tr w:rsidR="00675F95" w:rsidRPr="00675F95" w:rsidTr="00BE4D8C">
        <w:trPr>
          <w:trHeight w:val="492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F2D0" w:fill="D9F2D0"/>
            <w:noWrap/>
            <w:vAlign w:val="center"/>
            <w:hideMark/>
          </w:tcPr>
          <w:p w:rsidR="00675F95" w:rsidRPr="00675F95" w:rsidRDefault="00675F95" w:rsidP="00675F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675F9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F2D0" w:fill="D9F2D0"/>
            <w:noWrap/>
            <w:vAlign w:val="center"/>
            <w:hideMark/>
          </w:tcPr>
          <w:p w:rsidR="00675F95" w:rsidRPr="00675F95" w:rsidRDefault="00675F95" w:rsidP="00675F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75F9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内容</w:t>
            </w:r>
          </w:p>
        </w:tc>
      </w:tr>
      <w:tr w:rsidR="00675F95" w:rsidRPr="00675F95" w:rsidTr="00BE4D8C">
        <w:trPr>
          <w:trHeight w:val="680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F95" w:rsidRPr="00675F95" w:rsidRDefault="00675F95" w:rsidP="00675F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75F9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（１）仲介事業者名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F95" w:rsidRPr="00675F95" w:rsidRDefault="00675F95" w:rsidP="00675F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75F95" w:rsidRPr="00675F95" w:rsidTr="00BE4D8C">
        <w:trPr>
          <w:trHeight w:val="536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F95" w:rsidRPr="00675F95" w:rsidRDefault="00675F95" w:rsidP="00675F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75F9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（２）リターンの概要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F95" w:rsidRPr="00675F95" w:rsidRDefault="00675F95" w:rsidP="00675F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75F95" w:rsidRPr="00675F95" w:rsidTr="00BE4D8C">
        <w:trPr>
          <w:trHeight w:val="545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F95" w:rsidRPr="00675F95" w:rsidRDefault="00675F95" w:rsidP="00675F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75F9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（３）総事業見込額</w:t>
            </w:r>
          </w:p>
        </w:tc>
        <w:tc>
          <w:tcPr>
            <w:tcW w:w="5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F95" w:rsidRPr="00675F95" w:rsidRDefault="00675F95" w:rsidP="00675F9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F95" w:rsidRPr="00675F95" w:rsidRDefault="00675F95" w:rsidP="00675F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75F9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675F95" w:rsidRPr="00675F95" w:rsidTr="00BE4D8C">
        <w:trPr>
          <w:trHeight w:val="69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F95" w:rsidRPr="00675F95" w:rsidRDefault="00675F95" w:rsidP="00675F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675F9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（４）助成対象経費総額</w:t>
            </w:r>
          </w:p>
        </w:tc>
        <w:tc>
          <w:tcPr>
            <w:tcW w:w="5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F95" w:rsidRPr="00675F95" w:rsidRDefault="00675F95" w:rsidP="00675F9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F95" w:rsidRPr="00675F95" w:rsidRDefault="00675F95" w:rsidP="00675F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75F9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675F95" w:rsidRPr="00675F95" w:rsidTr="00BE4D8C">
        <w:trPr>
          <w:trHeight w:val="673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F95" w:rsidRPr="00675F95" w:rsidRDefault="00675F95" w:rsidP="00675F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75F9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（５）自己負担額</w:t>
            </w:r>
          </w:p>
        </w:tc>
        <w:tc>
          <w:tcPr>
            <w:tcW w:w="5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F95" w:rsidRPr="00675F95" w:rsidRDefault="00675F95" w:rsidP="00675F9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F95" w:rsidRPr="00675F95" w:rsidRDefault="00675F95" w:rsidP="00675F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75F9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675F95" w:rsidRPr="00675F95" w:rsidTr="00BE4D8C">
        <w:trPr>
          <w:trHeight w:val="742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F95" w:rsidRPr="00675F95" w:rsidRDefault="00675F95" w:rsidP="00675F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75F9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（６）資金調達必要額</w:t>
            </w:r>
          </w:p>
        </w:tc>
        <w:tc>
          <w:tcPr>
            <w:tcW w:w="5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F95" w:rsidRPr="00675F95" w:rsidRDefault="00675F95" w:rsidP="00675F9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F95" w:rsidRPr="00675F95" w:rsidRDefault="00675F95" w:rsidP="00675F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75F9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:rsidR="005B1D1E" w:rsidRDefault="005B1D1E" w:rsidP="00675F95">
      <w:pPr>
        <w:rPr>
          <w:rFonts w:hint="eastAsia"/>
        </w:rPr>
      </w:pPr>
    </w:p>
    <w:sectPr w:rsidR="005B1D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95"/>
    <w:rsid w:val="005B1D1E"/>
    <w:rsid w:val="00675F95"/>
    <w:rsid w:val="00B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ED629E"/>
  <w15:chartTrackingRefBased/>
  <w15:docId w15:val="{27531E46-4CB9-44B7-A324-4FACA99E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(任)志田 菜穂子</dc:creator>
  <cp:keywords/>
  <dc:description/>
  <cp:lastModifiedBy>(任)志田 菜穂子</cp:lastModifiedBy>
  <cp:revision>2</cp:revision>
  <dcterms:created xsi:type="dcterms:W3CDTF">2026-01-16T07:16:00Z</dcterms:created>
  <dcterms:modified xsi:type="dcterms:W3CDTF">2026-01-19T04:07:00Z</dcterms:modified>
</cp:coreProperties>
</file>