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873" w:rsidRDefault="006F6873" w:rsidP="006F6873">
      <w:r>
        <w:rPr>
          <w:rFonts w:hint="eastAsia"/>
        </w:rPr>
        <w:t>様式第</w:t>
      </w:r>
      <w:r>
        <w:t>10号（第12条関係）</w:t>
      </w:r>
    </w:p>
    <w:p w:rsidR="006F6873" w:rsidRDefault="006F6873" w:rsidP="006F6873"/>
    <w:p w:rsidR="006F6873" w:rsidRDefault="006F6873" w:rsidP="006F6873"/>
    <w:p w:rsidR="006F6873" w:rsidRDefault="006F6873" w:rsidP="006F6873">
      <w:pPr>
        <w:jc w:val="center"/>
      </w:pPr>
      <w:r>
        <w:rPr>
          <w:rFonts w:hint="eastAsia"/>
        </w:rPr>
        <w:t>西川町クラウドファンディング活用事業助成金　交付申請書</w:t>
      </w:r>
    </w:p>
    <w:p w:rsidR="006F6873" w:rsidRDefault="006F6873" w:rsidP="006F6873">
      <w:pPr>
        <w:jc w:val="center"/>
      </w:pPr>
    </w:p>
    <w:p w:rsidR="006F6873" w:rsidRDefault="006F6873" w:rsidP="006F6873">
      <w:pPr>
        <w:jc w:val="center"/>
      </w:pPr>
    </w:p>
    <w:p w:rsidR="006F6873" w:rsidRDefault="006F6873" w:rsidP="006F6873">
      <w:pPr>
        <w:jc w:val="right"/>
      </w:pPr>
      <w:r>
        <w:t>年　月　日</w:t>
      </w:r>
    </w:p>
    <w:p w:rsidR="006F6873" w:rsidRDefault="006F6873" w:rsidP="006F6873">
      <w:pPr>
        <w:wordWrap w:val="0"/>
        <w:ind w:right="210"/>
        <w:jc w:val="right"/>
      </w:pPr>
    </w:p>
    <w:p w:rsidR="006F6873" w:rsidRDefault="006F6873" w:rsidP="006F6873">
      <w:r>
        <w:rPr>
          <w:rFonts w:hint="eastAsia"/>
        </w:rPr>
        <w:t>西川町長　　　　　　　殿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F6873" w:rsidRDefault="006F6873" w:rsidP="006F6873">
      <w:r>
        <w:tab/>
      </w:r>
      <w:r>
        <w:tab/>
      </w:r>
      <w:r>
        <w:tab/>
      </w:r>
      <w:r>
        <w:tab/>
      </w:r>
      <w:r>
        <w:tab/>
      </w:r>
      <w:r>
        <w:tab/>
        <w:t>住所（所在地）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　　　　　　　　　　　　</w:t>
      </w:r>
      <w:r w:rsidR="005C76BA">
        <w:rPr>
          <w:rFonts w:hint="eastAsia"/>
        </w:rPr>
        <w:t xml:space="preserve">　　　　</w:t>
      </w:r>
      <w:r>
        <w:t>名称（会社名等）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　　　　　　　　　　　　</w:t>
      </w:r>
      <w:r w:rsidR="005C76BA">
        <w:t>代表者名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　　　　　　　　</w:t>
      </w:r>
      <w:r w:rsidR="005C76BA">
        <w:rPr>
          <w:rFonts w:hint="eastAsia"/>
        </w:rPr>
        <w:t xml:space="preserve">　　　　</w:t>
      </w:r>
      <w:bookmarkStart w:id="0" w:name="_GoBack"/>
      <w:bookmarkEnd w:id="0"/>
      <w:r>
        <w:t>連絡先</w:t>
      </w:r>
    </w:p>
    <w:p w:rsidR="006F6873" w:rsidRDefault="006F6873" w:rsidP="006F687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F6873" w:rsidRDefault="006F6873" w:rsidP="006F6873"/>
    <w:p w:rsidR="006F6873" w:rsidRDefault="006F6873" w:rsidP="006F6873">
      <w:r>
        <w:rPr>
          <w:rFonts w:hint="eastAsia"/>
        </w:rPr>
        <w:t xml:space="preserve">　西川町クラウドファンディング活用事業助成金交付要綱第</w:t>
      </w:r>
      <w:r>
        <w:t>12条の規定により、関係書類を添えて、次のとおり補助金の交付を申請します。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F6873" w:rsidRDefault="006F6873" w:rsidP="006F687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F6873" w:rsidRDefault="006F6873" w:rsidP="006F6873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事業名</w:t>
      </w:r>
    </w:p>
    <w:p w:rsidR="006F6873" w:rsidRDefault="006F6873" w:rsidP="006F6873"/>
    <w:p w:rsidR="006F6873" w:rsidRDefault="006F6873" w:rsidP="006F6873"/>
    <w:p w:rsidR="006F6873" w:rsidRDefault="006F6873" w:rsidP="006F6873">
      <w:r>
        <w:rPr>
          <w:rFonts w:hint="eastAsia"/>
        </w:rPr>
        <w:t>２．交付申請額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円</w:t>
      </w:r>
    </w:p>
    <w:p w:rsidR="006F6873" w:rsidRDefault="006F6873" w:rsidP="006F6873"/>
    <w:p w:rsidR="006F6873" w:rsidRDefault="006F6873" w:rsidP="006F6873"/>
    <w:p w:rsidR="006F6873" w:rsidRDefault="006F6873" w:rsidP="006F6873">
      <w:r>
        <w:rPr>
          <w:rFonts w:hint="eastAsia"/>
        </w:rPr>
        <w:t>３．添付書類</w:t>
      </w:r>
      <w:r w:rsidR="00536FD7">
        <w:tab/>
      </w:r>
      <w:r w:rsidR="00536FD7">
        <w:tab/>
      </w:r>
      <w:r w:rsidR="00536FD7">
        <w:tab/>
      </w:r>
      <w:r w:rsidR="00536FD7">
        <w:tab/>
      </w:r>
      <w:r w:rsidR="00536FD7">
        <w:tab/>
      </w:r>
      <w:r w:rsidR="00536FD7">
        <w:tab/>
      </w:r>
      <w:r w:rsidR="00536FD7">
        <w:tab/>
      </w:r>
      <w:r w:rsidR="00536FD7">
        <w:tab/>
      </w:r>
    </w:p>
    <w:p w:rsidR="006F6873" w:rsidRDefault="006F6873" w:rsidP="006F6873">
      <w:r>
        <w:rPr>
          <w:rFonts w:hint="eastAsia"/>
        </w:rPr>
        <w:t xml:space="preserve">　（１）納税証明書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F6873" w:rsidRDefault="006F6873" w:rsidP="006F6873">
      <w:pPr>
        <w:ind w:firstLineChars="100" w:firstLine="210"/>
      </w:pPr>
      <w:r>
        <w:rPr>
          <w:rFonts w:hint="eastAsia"/>
        </w:rPr>
        <w:t>（２）事業計画書（別記様式第２号）</w:t>
      </w:r>
      <w:r>
        <w:tab/>
      </w:r>
      <w:r>
        <w:tab/>
      </w:r>
      <w:r>
        <w:tab/>
      </w:r>
      <w:r>
        <w:tab/>
      </w:r>
      <w:r>
        <w:tab/>
      </w:r>
    </w:p>
    <w:p w:rsidR="006F6873" w:rsidRDefault="006F6873" w:rsidP="006F6873">
      <w:pPr>
        <w:ind w:firstLineChars="100" w:firstLine="210"/>
      </w:pPr>
      <w:r>
        <w:rPr>
          <w:rFonts w:hint="eastAsia"/>
        </w:rPr>
        <w:t>（３）収支予算書（別記様式第３号）</w:t>
      </w:r>
      <w:r>
        <w:tab/>
      </w:r>
      <w:r>
        <w:tab/>
      </w:r>
      <w:r>
        <w:tab/>
      </w:r>
      <w:r>
        <w:tab/>
      </w:r>
      <w:r>
        <w:tab/>
      </w:r>
    </w:p>
    <w:p w:rsidR="008E3E4A" w:rsidRPr="006F6873" w:rsidRDefault="006F6873" w:rsidP="006F6873">
      <w:pPr>
        <w:ind w:firstLineChars="100" w:firstLine="210"/>
      </w:pPr>
      <w:r>
        <w:rPr>
          <w:rFonts w:hint="eastAsia"/>
        </w:rPr>
        <w:t>（４）その他町長が必要と認める書類</w:t>
      </w:r>
      <w:r>
        <w:tab/>
      </w:r>
      <w:r>
        <w:tab/>
      </w:r>
      <w:r>
        <w:tab/>
      </w:r>
      <w:r>
        <w:tab/>
      </w:r>
      <w:r>
        <w:tab/>
      </w:r>
    </w:p>
    <w:sectPr w:rsidR="008E3E4A" w:rsidRPr="006F68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761E7"/>
    <w:multiLevelType w:val="hybridMultilevel"/>
    <w:tmpl w:val="3342DDEC"/>
    <w:lvl w:ilvl="0" w:tplc="746E1D2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0644FF"/>
    <w:multiLevelType w:val="hybridMultilevel"/>
    <w:tmpl w:val="1FBA719E"/>
    <w:lvl w:ilvl="0" w:tplc="C2247432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CBC"/>
    <w:rsid w:val="00536FD7"/>
    <w:rsid w:val="005C76BA"/>
    <w:rsid w:val="006F6873"/>
    <w:rsid w:val="008E3E4A"/>
    <w:rsid w:val="00F3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2517F6"/>
  <w15:chartTrackingRefBased/>
  <w15:docId w15:val="{82FBE2D6-5516-4944-9E68-795E6A0C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C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(任)志田 菜穂子</dc:creator>
  <cp:keywords/>
  <dc:description/>
  <cp:lastModifiedBy>(任)志田 菜穂子</cp:lastModifiedBy>
  <cp:revision>3</cp:revision>
  <dcterms:created xsi:type="dcterms:W3CDTF">2026-01-19T02:23:00Z</dcterms:created>
  <dcterms:modified xsi:type="dcterms:W3CDTF">2026-01-19T04:07:00Z</dcterms:modified>
</cp:coreProperties>
</file>