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3EC" w14:textId="77777777" w:rsidR="009C3FC8" w:rsidRPr="00BA2936" w:rsidRDefault="000527F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9C3FC8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9C3FC8" w:rsidRPr="00BA2936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ED04B51" w14:textId="77777777" w:rsidR="001673C4" w:rsidRPr="00BA2936" w:rsidRDefault="001673C4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E6404F" w14:textId="77777777" w:rsidR="001673C4" w:rsidRPr="00BA2936" w:rsidRDefault="0062135C" w:rsidP="001673C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573E0764" w14:textId="77777777" w:rsidR="009C3FC8" w:rsidRPr="00BA2936" w:rsidRDefault="009C3FC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AE685D" w14:textId="77777777" w:rsidR="009C3FC8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Hlk2605890"/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1AE673E1" w14:textId="77777777" w:rsidR="009C3FC8" w:rsidRPr="00BA2936" w:rsidRDefault="009C3FC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F84C25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18DE3E8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6B6D2B86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562B916A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  <w:bookmarkEnd w:id="0"/>
    </w:p>
    <w:p w14:paraId="60767256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B0D3D7C" w14:textId="77777777" w:rsidR="00227353" w:rsidRPr="00BA2936" w:rsidRDefault="0022735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5FC9BA3" w14:textId="4046E2E6" w:rsidR="001673C4" w:rsidRPr="00BA2936" w:rsidRDefault="004D5E29" w:rsidP="00E46F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支援事業補助金交付事前調査申込書</w:t>
      </w:r>
    </w:p>
    <w:p w14:paraId="46EB6AAC" w14:textId="77777777" w:rsidR="001673C4" w:rsidRPr="004D5E29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06813A3" w14:textId="2882A550" w:rsidR="00227353" w:rsidRPr="00BA2936" w:rsidRDefault="0062135C" w:rsidP="000D10C6">
      <w:pPr>
        <w:ind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657F35" w:rsidRPr="00BA2936">
        <w:rPr>
          <w:rFonts w:ascii="ＭＳ 明朝" w:eastAsia="ＭＳ 明朝" w:hAnsi="ＭＳ 明朝" w:cs="ＭＳ 明朝" w:hint="eastAsia"/>
          <w:kern w:val="0"/>
          <w:sz w:val="22"/>
        </w:rPr>
        <w:t>年度において補助金の交付を受けたいので、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項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に基づき、関係書類を添えて、次のとおり申し込みます。</w:t>
      </w:r>
    </w:p>
    <w:p w14:paraId="43C6352C" w14:textId="77777777" w:rsidR="001673C4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なお、当該建物について、立ち入り等の調査を行うことを承諾します。</w:t>
      </w:r>
    </w:p>
    <w:p w14:paraId="25F2B479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02577A" w14:textId="77777777" w:rsidR="00645B5D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E2D523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建築物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所在地</w:t>
      </w:r>
      <w:r w:rsidR="00645B5D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645B5D" w:rsidRPr="00BA2936">
        <w:rPr>
          <w:rFonts w:ascii="ＭＳ 明朝" w:eastAsia="ＭＳ 明朝" w:hAnsi="ＭＳ 明朝" w:cs="ＭＳ 明朝" w:hint="eastAsia"/>
          <w:kern w:val="0"/>
          <w:sz w:val="22"/>
        </w:rPr>
        <w:t>町大字</w:t>
      </w:r>
    </w:p>
    <w:p w14:paraId="40177642" w14:textId="77777777" w:rsidR="00E46FB8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</w:t>
      </w:r>
    </w:p>
    <w:p w14:paraId="5F2093F2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２　添付書類</w:t>
      </w:r>
    </w:p>
    <w:p w14:paraId="7FD8A02C" w14:textId="77777777" w:rsidR="00E46FB8" w:rsidRPr="00BA2936" w:rsidRDefault="00E46FB8" w:rsidP="00E46FB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（１）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家の現況写真</w:t>
      </w:r>
    </w:p>
    <w:p w14:paraId="3485C274" w14:textId="77777777" w:rsidR="00E46FB8" w:rsidRPr="00BA2936" w:rsidRDefault="00E46FB8" w:rsidP="00295A7F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（２）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家の登記事項証明書（未登記の場合は固定資産税家屋台帳の写し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0A81A965" w14:textId="77777777" w:rsidR="00E46FB8" w:rsidRPr="00BA2936" w:rsidRDefault="00E46FB8" w:rsidP="001F6406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bookmarkStart w:id="1" w:name="_Hlk47787127"/>
    </w:p>
    <w:bookmarkEnd w:id="1"/>
    <w:p w14:paraId="2B4C4595" w14:textId="77777777" w:rsidR="00295A7F" w:rsidRPr="00BA2936" w:rsidRDefault="00295A7F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8164052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8AE3F6F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C487A0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193DA2B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2583AD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397ECF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C28173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ECDFBD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45009A9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8F747C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748C98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426B00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E00F264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2" w:name="_Hlk33780079"/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bookmarkEnd w:id="2"/>
      <w:r w:rsidR="006B1BEB" w:rsidRPr="00BA2936">
        <w:rPr>
          <w:rFonts w:ascii="ＭＳ 明朝" w:eastAsia="ＭＳ 明朝" w:hAnsi="ＭＳ 明朝" w:cs="ＭＳ 明朝" w:hint="eastAsia"/>
          <w:kern w:val="0"/>
          <w:sz w:val="22"/>
        </w:rPr>
        <w:t>（表）</w:t>
      </w:r>
    </w:p>
    <w:p w14:paraId="655FCAE1" w14:textId="77777777" w:rsidR="003E1824" w:rsidRPr="00BA2936" w:rsidRDefault="003E1824" w:rsidP="00D45696">
      <w:pPr>
        <w:jc w:val="center"/>
        <w:textAlignment w:val="baseline"/>
        <w:rPr>
          <w:rFonts w:ascii="ＭＳ 明朝" w:eastAsia="ＭＳ 明朝" w:hAnsi="ＭＳ 明朝" w:cs="ＭＳ 明朝"/>
          <w:dstrike/>
          <w:kern w:val="0"/>
          <w:sz w:val="22"/>
        </w:rPr>
      </w:pPr>
    </w:p>
    <w:p w14:paraId="26F710CD" w14:textId="77777777" w:rsidR="003E1824" w:rsidRPr="00BA2936" w:rsidRDefault="0062135C" w:rsidP="003E182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F4C53FF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E3F616F" w14:textId="77777777" w:rsidR="005A54FB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4089CCA5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17CB04F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27847C6D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20A61E25" w14:textId="77777777" w:rsidR="003E1824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1FDF276E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F868B6" w14:textId="77777777" w:rsidR="005A710C" w:rsidRPr="00BA2936" w:rsidRDefault="005A710C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D5E3B9" w14:textId="4E5D392E" w:rsidR="003E1824" w:rsidRPr="00BA2936" w:rsidRDefault="0062135C" w:rsidP="003E1824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bookmarkStart w:id="3" w:name="_Hlk2671611"/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bookmarkEnd w:id="3"/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補助金交付申請書</w:t>
      </w:r>
    </w:p>
    <w:p w14:paraId="6A8E0B05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6499E59" w14:textId="634EB316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766AD8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、関係書類を添えて、次のとおり申請します。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514"/>
      </w:tblGrid>
      <w:tr w:rsidR="00BA2936" w:rsidRPr="00BA2936" w14:paraId="5F9577E5" w14:textId="77777777" w:rsidTr="00E638A1">
        <w:trPr>
          <w:trHeight w:val="736"/>
        </w:trPr>
        <w:tc>
          <w:tcPr>
            <w:tcW w:w="2694" w:type="dxa"/>
            <w:vAlign w:val="center"/>
          </w:tcPr>
          <w:p w14:paraId="314CACE0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</w:t>
            </w:r>
            <w:r w:rsidR="00E638A1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き</w:t>
            </w: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の所有者</w:t>
            </w:r>
          </w:p>
        </w:tc>
        <w:tc>
          <w:tcPr>
            <w:tcW w:w="6514" w:type="dxa"/>
            <w:vAlign w:val="center"/>
          </w:tcPr>
          <w:p w14:paraId="6590E078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0200464C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名</w:t>
            </w:r>
          </w:p>
        </w:tc>
      </w:tr>
      <w:tr w:rsidR="00BA2936" w:rsidRPr="00BA2936" w14:paraId="7C2F59A3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425856F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</w:t>
            </w:r>
            <w:r w:rsidR="00E638A1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き</w:t>
            </w: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の所在地</w:t>
            </w:r>
          </w:p>
        </w:tc>
        <w:tc>
          <w:tcPr>
            <w:tcW w:w="6514" w:type="dxa"/>
            <w:vAlign w:val="center"/>
          </w:tcPr>
          <w:p w14:paraId="2E7C9365" w14:textId="77777777" w:rsidR="003E1824" w:rsidRPr="00BA2936" w:rsidRDefault="00766AD8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西川</w:t>
            </w:r>
            <w:r w:rsidR="00C45E53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町大字</w:t>
            </w:r>
          </w:p>
        </w:tc>
      </w:tr>
      <w:tr w:rsidR="00BA2936" w:rsidRPr="00BA2936" w14:paraId="7EA0D23B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3F8EBB26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55"/>
                <w:kern w:val="0"/>
                <w:sz w:val="22"/>
                <w:fitText w:val="2200" w:id="1647077376"/>
              </w:rPr>
              <w:t>構造及び床面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6"/>
              </w:rPr>
              <w:t>積</w:t>
            </w:r>
          </w:p>
        </w:tc>
        <w:tc>
          <w:tcPr>
            <w:tcW w:w="6514" w:type="dxa"/>
            <w:vAlign w:val="center"/>
          </w:tcPr>
          <w:p w14:paraId="61AE813C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798BBAD2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7AAE0FCD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385"/>
                <w:kern w:val="0"/>
                <w:sz w:val="22"/>
                <w:fitText w:val="2200" w:id="1647077377"/>
              </w:rPr>
              <w:t>建築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7"/>
              </w:rPr>
              <w:t>年</w:t>
            </w:r>
          </w:p>
        </w:tc>
        <w:tc>
          <w:tcPr>
            <w:tcW w:w="6514" w:type="dxa"/>
            <w:vAlign w:val="center"/>
          </w:tcPr>
          <w:p w14:paraId="02A11ABF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4F5F18EA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08AF54B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8"/>
              </w:rPr>
              <w:t>補助対象経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8"/>
              </w:rPr>
              <w:t>費</w:t>
            </w:r>
          </w:p>
        </w:tc>
        <w:tc>
          <w:tcPr>
            <w:tcW w:w="6514" w:type="dxa"/>
            <w:vAlign w:val="center"/>
          </w:tcPr>
          <w:p w14:paraId="6DF0F11F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60400DF1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E4BA88B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9"/>
              </w:rPr>
              <w:t>補助金申請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9"/>
              </w:rPr>
              <w:t>額</w:t>
            </w:r>
          </w:p>
        </w:tc>
        <w:tc>
          <w:tcPr>
            <w:tcW w:w="6514" w:type="dxa"/>
            <w:vAlign w:val="center"/>
          </w:tcPr>
          <w:p w14:paraId="078DA6AE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5D0B5F67" w14:textId="77777777" w:rsidTr="00E638A1">
        <w:trPr>
          <w:trHeight w:val="1295"/>
        </w:trPr>
        <w:tc>
          <w:tcPr>
            <w:tcW w:w="2694" w:type="dxa"/>
          </w:tcPr>
          <w:p w14:paraId="1463C140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31"/>
                <w:kern w:val="0"/>
                <w:sz w:val="22"/>
                <w:fitText w:val="2200" w:id="1647077380"/>
              </w:rPr>
              <w:t>申請額の算出根</w:t>
            </w:r>
            <w:r w:rsidRPr="001E7187">
              <w:rPr>
                <w:rFonts w:ascii="ＭＳ 明朝" w:eastAsia="ＭＳ 明朝" w:hAnsi="Times New Roman" w:cs="Times New Roman" w:hint="eastAsia"/>
                <w:spacing w:val="3"/>
                <w:kern w:val="0"/>
                <w:sz w:val="22"/>
                <w:fitText w:val="2200" w:id="1647077380"/>
              </w:rPr>
              <w:t>拠</w:t>
            </w:r>
          </w:p>
        </w:tc>
        <w:tc>
          <w:tcPr>
            <w:tcW w:w="6514" w:type="dxa"/>
          </w:tcPr>
          <w:p w14:paraId="51F980E7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補助対象経費</w:t>
            </w:r>
          </w:p>
          <w:p w14:paraId="6BD2F0C9" w14:textId="77777777" w:rsidR="003E1824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　　　　　　　　円×１/２＝　　　　　　　　　　　円</w:t>
            </w:r>
          </w:p>
          <w:p w14:paraId="166C4B2E" w14:textId="77777777" w:rsidR="00155C84" w:rsidRPr="00BA2936" w:rsidRDefault="00155C84" w:rsidP="001F6406">
            <w:pPr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538CD670" w14:textId="77777777" w:rsidR="003E1824" w:rsidRPr="00BA2936" w:rsidRDefault="003E1824" w:rsidP="001F6406">
            <w:pPr>
              <w:ind w:leftChars="200" w:left="420" w:firstLineChars="1200" w:firstLine="2496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</w:t>
            </w:r>
            <w:r w:rsidR="00155C84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ただし</w:t>
            </w:r>
            <w:r w:rsidR="001F640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5</w:t>
            </w:r>
            <w:r w:rsidR="00242227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0</w:t>
            </w:r>
            <w:r w:rsidR="00307FA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万円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を限度とする。）</w:t>
            </w:r>
          </w:p>
        </w:tc>
      </w:tr>
      <w:tr w:rsidR="00BA2936" w:rsidRPr="00BA2936" w14:paraId="4367CF74" w14:textId="77777777" w:rsidTr="001F6406">
        <w:trPr>
          <w:trHeight w:val="974"/>
        </w:trPr>
        <w:tc>
          <w:tcPr>
            <w:tcW w:w="2694" w:type="dxa"/>
            <w:vAlign w:val="center"/>
          </w:tcPr>
          <w:p w14:paraId="1857CEA8" w14:textId="77777777" w:rsidR="003E1824" w:rsidRPr="00BA2936" w:rsidRDefault="001F6406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1"/>
              </w:rPr>
              <w:t>請負</w:t>
            </w:r>
            <w:r w:rsidR="003E1824"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1"/>
              </w:rPr>
              <w:t>業</w:t>
            </w:r>
            <w:r w:rsidR="003E1824"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1"/>
              </w:rPr>
              <w:t>者</w:t>
            </w:r>
          </w:p>
        </w:tc>
        <w:tc>
          <w:tcPr>
            <w:tcW w:w="6514" w:type="dxa"/>
            <w:vAlign w:val="center"/>
          </w:tcPr>
          <w:p w14:paraId="7B9FCD82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3C9BE332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業者名</w:t>
            </w:r>
          </w:p>
        </w:tc>
      </w:tr>
      <w:tr w:rsidR="00BA2936" w:rsidRPr="00BA2936" w14:paraId="7E89EFD5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08E6A43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2"/>
              </w:rPr>
              <w:t>事業期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2"/>
              </w:rPr>
              <w:t>間</w:t>
            </w:r>
          </w:p>
        </w:tc>
        <w:tc>
          <w:tcPr>
            <w:tcW w:w="6514" w:type="dxa"/>
            <w:vAlign w:val="center"/>
          </w:tcPr>
          <w:p w14:paraId="728F4D00" w14:textId="77777777" w:rsidR="003E1824" w:rsidRPr="00BA2936" w:rsidRDefault="0062135C" w:rsidP="00D45696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～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</w:p>
        </w:tc>
      </w:tr>
      <w:tr w:rsidR="003E1824" w:rsidRPr="00BA2936" w14:paraId="2987234E" w14:textId="77777777" w:rsidTr="00E638A1">
        <w:trPr>
          <w:trHeight w:val="674"/>
        </w:trPr>
        <w:tc>
          <w:tcPr>
            <w:tcW w:w="2694" w:type="dxa"/>
            <w:vAlign w:val="center"/>
          </w:tcPr>
          <w:p w14:paraId="0CC2CD45" w14:textId="77777777" w:rsidR="003E1824" w:rsidRPr="00BA2936" w:rsidRDefault="00D45696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0"/>
                <w:kern w:val="0"/>
                <w:sz w:val="22"/>
                <w:fitText w:val="2200" w:id="1647077383"/>
              </w:rPr>
              <w:t>備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3"/>
              </w:rPr>
              <w:t>考</w:t>
            </w:r>
          </w:p>
        </w:tc>
        <w:tc>
          <w:tcPr>
            <w:tcW w:w="6514" w:type="dxa"/>
            <w:vAlign w:val="center"/>
          </w:tcPr>
          <w:p w14:paraId="28499288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40622E25" w14:textId="77777777" w:rsidR="00131F9B" w:rsidRPr="00BA2936" w:rsidRDefault="00131F9B" w:rsidP="00D7770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910DDF" w14:textId="77777777" w:rsidR="00D45696" w:rsidRPr="00BA2936" w:rsidRDefault="003A0791" w:rsidP="0081567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r w:rsidR="00340D54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（裏）</w:t>
      </w:r>
    </w:p>
    <w:p w14:paraId="04CDE1FB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96315F9" w14:textId="77777777" w:rsidR="000A78F9" w:rsidRDefault="00340D54" w:rsidP="000A78F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添付書類</w:t>
      </w:r>
    </w:p>
    <w:p w14:paraId="194EEFB7" w14:textId="77777777" w:rsidR="000A78F9" w:rsidRDefault="00340D54" w:rsidP="000A78F9">
      <w:pPr>
        <w:ind w:firstLineChars="100" w:firstLine="22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（１）</w:t>
      </w:r>
      <w:r w:rsidR="000A78F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補助対象工事見積書の写し（その他の建築物を同時に解体する場合は、補助対象経費</w:t>
      </w:r>
    </w:p>
    <w:p w14:paraId="044EF56F" w14:textId="77777777" w:rsidR="00340D54" w:rsidRPr="00BA2936" w:rsidRDefault="00340D54" w:rsidP="000A78F9">
      <w:pPr>
        <w:ind w:firstLineChars="400" w:firstLine="88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を明確にする。）</w:t>
      </w:r>
    </w:p>
    <w:p w14:paraId="642A4E68" w14:textId="77777777" w:rsidR="000A78F9" w:rsidRDefault="006070F7" w:rsidP="000A78F9">
      <w:pPr>
        <w:ind w:left="440" w:hangingChars="200" w:hanging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同意書（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号）及び当該同意書の同意者における印鑑証明書（申請者が同</w:t>
      </w:r>
    </w:p>
    <w:p w14:paraId="460ED6A1" w14:textId="77777777" w:rsidR="00340D54" w:rsidRPr="00BA2936" w:rsidRDefault="00340D54" w:rsidP="000A78F9">
      <w:pPr>
        <w:ind w:leftChars="200" w:left="420" w:firstLineChars="200" w:firstLine="44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意を受けた場合に限る。）</w:t>
      </w:r>
    </w:p>
    <w:p w14:paraId="424CB914" w14:textId="77777777" w:rsidR="00271607" w:rsidRPr="00BA2936" w:rsidRDefault="006070F7" w:rsidP="00340D5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閲覧同意書（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5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号）</w:t>
      </w:r>
    </w:p>
    <w:p w14:paraId="1464FEE6" w14:textId="77777777" w:rsidR="00340D54" w:rsidRPr="00BA2936" w:rsidRDefault="006070F7" w:rsidP="00340D5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委任状（代理者が申請する場合に限る。）</w:t>
      </w:r>
    </w:p>
    <w:p w14:paraId="01936DBD" w14:textId="77777777" w:rsidR="007959A6" w:rsidRPr="00BA2936" w:rsidRDefault="007959A6" w:rsidP="00307FA4">
      <w:pPr>
        <w:ind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５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誓約書（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>
        <w:rPr>
          <w:rFonts w:ascii="ＭＳ 明朝" w:eastAsia="ＭＳ 明朝" w:hAnsi="ＭＳ 明朝" w:cs="ＭＳ 明朝" w:hint="eastAsia"/>
          <w:kern w:val="0"/>
          <w:sz w:val="22"/>
        </w:rPr>
        <w:t>様式第13号）</w:t>
      </w:r>
    </w:p>
    <w:p w14:paraId="0FE59746" w14:textId="77777777" w:rsidR="00340D54" w:rsidRPr="00BA2936" w:rsidRDefault="006070F7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前各号に掲げるもののほか、町長が必要と認める書類</w:t>
      </w:r>
    </w:p>
    <w:p w14:paraId="75E900F7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D6F357" w14:textId="77777777" w:rsidR="00D45696" w:rsidRPr="00BA2936" w:rsidRDefault="00D4569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F42062D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2F3E7A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0BD774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B553D6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2278F6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87313C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E78A9A9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6116A3A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24DE88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279C85E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08AA7E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88196A3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7CD696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6411D7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B156548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EDB5452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F3EAD78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91D326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F5E2AB4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990353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214903" w14:textId="77777777" w:rsidR="0095434B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6FAEB54" w14:textId="77777777" w:rsidR="001F6406" w:rsidRPr="001F6406" w:rsidRDefault="001F640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22DD71" w14:textId="77777777" w:rsidR="007B6B21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B960F6C" w14:textId="77777777" w:rsidR="00EE6C5C" w:rsidRPr="00BA2936" w:rsidRDefault="00EE6C5C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6DA4DC5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E6467F" w14:textId="77777777" w:rsidR="0095434B" w:rsidRPr="00BA2936" w:rsidRDefault="0081241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02B5E5C" w14:textId="77777777" w:rsidR="0095434B" w:rsidRPr="00BA2936" w:rsidRDefault="0095434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ACFE2AA" w14:textId="77777777" w:rsidR="0095434B" w:rsidRPr="00BA2936" w:rsidRDefault="0062135C" w:rsidP="0095434B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5434B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437552D" w14:textId="77777777" w:rsidR="0095434B" w:rsidRPr="00BA2936" w:rsidRDefault="0095434B" w:rsidP="0095434B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9CB426A" w14:textId="77777777" w:rsidR="005A54FB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65BFB6A5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CEC57E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57B1551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1DED9427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3E5959D6" w14:textId="77777777" w:rsidR="0095434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04D82D07" w14:textId="77777777" w:rsidR="000048B9" w:rsidRPr="00BA2936" w:rsidRDefault="000048B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444278D" w14:textId="77777777" w:rsidR="005A710C" w:rsidRPr="00BA2936" w:rsidRDefault="005A710C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AE4D65" w14:textId="77777777" w:rsidR="007B6B21" w:rsidRPr="00BA2936" w:rsidRDefault="0081241B" w:rsidP="0095434B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同意書</w:t>
      </w:r>
    </w:p>
    <w:p w14:paraId="3ADC2197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01681C" w14:textId="3A3C02F8" w:rsidR="0095434B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766AD8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B545FF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号の規定に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、上記申請者が補助対象空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家を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し、当該補助金の交付を受けることに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、下記のとおり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同意します。</w:t>
      </w:r>
    </w:p>
    <w:p w14:paraId="1303D43D" w14:textId="77777777" w:rsidR="000048B9" w:rsidRPr="00EE6C5C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4F1E860" w14:textId="77777777" w:rsidR="00834F8A" w:rsidRPr="00BA2936" w:rsidRDefault="00834F8A" w:rsidP="00834F8A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F6C77E7" w14:textId="77777777" w:rsidR="00834F8A" w:rsidRPr="00BA2936" w:rsidRDefault="00834F8A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F40A845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１　補助対象空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家所在地</w:t>
      </w:r>
      <w:r w:rsidR="00C45E5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C45E53" w:rsidRPr="00BA2936">
        <w:rPr>
          <w:rFonts w:ascii="ＭＳ 明朝" w:eastAsia="ＭＳ 明朝" w:hAnsi="ＭＳ 明朝" w:cs="ＭＳ 明朝" w:hint="eastAsia"/>
          <w:kern w:val="0"/>
          <w:sz w:val="22"/>
        </w:rPr>
        <w:t>町大字</w:t>
      </w:r>
    </w:p>
    <w:p w14:paraId="0E842042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DD6387F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２　同意者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住　所　　　　　　　　　　　　　　　　　　　　　　　　　　　　　　　</w:t>
      </w:r>
    </w:p>
    <w:p w14:paraId="1E426D01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55C856B" w14:textId="77777777" w:rsidR="0095434B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氏　名　　　　　　　　　　　　㊞　（空家所有者・相続人・土地所有者）</w:t>
      </w:r>
    </w:p>
    <w:p w14:paraId="797753B4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1D307B7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電　話　　　　　　　　　　　　　　　</w:t>
      </w:r>
    </w:p>
    <w:p w14:paraId="47DBE3E7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59C2E876" w14:textId="77777777" w:rsidR="000048B9" w:rsidRPr="00BA2936" w:rsidRDefault="000048B9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※同意者の氏名は自署とし、印鑑証明書を添付すること。</w:t>
      </w:r>
    </w:p>
    <w:p w14:paraId="255CE504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CA7E60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5F245C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3029E17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6778277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1D4EC38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076E3C8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0D356A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C70179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9029E4" w14:textId="77777777" w:rsidR="005027C5" w:rsidRPr="00BA2936" w:rsidRDefault="005027C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7A3ECBF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5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06BE087F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358B0F3" w14:textId="77777777" w:rsidR="00171F22" w:rsidRPr="00BA2936" w:rsidRDefault="00170796" w:rsidP="00171F22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71F22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3C8938B0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508CAE" w14:textId="77777777" w:rsidR="005A54FB" w:rsidRPr="00BA2936" w:rsidRDefault="00766AD8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6831D9C2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B7BCCB4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68FE71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</w:t>
      </w:r>
      <w:bookmarkStart w:id="4" w:name="_Hlk2671533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申請者　住所</w:t>
      </w:r>
    </w:p>
    <w:p w14:paraId="51F601DA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</w:t>
      </w:r>
      <w:bookmarkEnd w:id="4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</w:t>
      </w:r>
    </w:p>
    <w:p w14:paraId="65B1E900" w14:textId="77777777" w:rsidR="005A710C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754498E9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3AB22C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61D0C9" w14:textId="77777777" w:rsidR="00171F22" w:rsidRPr="00BA2936" w:rsidRDefault="00171F22" w:rsidP="00171F22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閲覧同意書</w:t>
      </w:r>
    </w:p>
    <w:p w14:paraId="3E93741B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9D9F56B" w14:textId="298E3F1D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支援事業補助金交付申請書</w:t>
      </w:r>
      <w:r w:rsidR="005A710C" w:rsidRPr="00BA2936">
        <w:rPr>
          <w:rFonts w:ascii="ＭＳ 明朝" w:eastAsia="ＭＳ 明朝" w:hAnsi="ＭＳ 明朝" w:cs="ＭＳ 明朝" w:hint="eastAsia"/>
          <w:kern w:val="0"/>
          <w:sz w:val="22"/>
        </w:rPr>
        <w:t>にあたり、町民税等に係る課税台帳、その他の収入状況、課税台帳、資産状況を確認できる書類を閲覧することに同意します。</w:t>
      </w:r>
    </w:p>
    <w:p w14:paraId="79A8D9E4" w14:textId="77777777" w:rsidR="005A710C" w:rsidRPr="004D5E29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DBBFFBB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04E852C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57B37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28CA4D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89C7FF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6E5A828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70CB6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937926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F8091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811CAE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D3625F1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15A433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D1D62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3112DC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15C0BA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8F511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B27086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79DC2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4FF1590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8EB0FE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CDDB8C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D55667D" w14:textId="77777777" w:rsidR="001A1BB5" w:rsidRPr="00BA2936" w:rsidRDefault="00171F2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号（第1</w:t>
      </w:r>
      <w:r w:rsidR="00EE6C5C">
        <w:rPr>
          <w:rFonts w:ascii="ＭＳ 明朝" w:eastAsia="ＭＳ 明朝" w:hAnsi="ＭＳ 明朝" w:cs="ＭＳ 明朝"/>
          <w:kern w:val="0"/>
          <w:sz w:val="22"/>
        </w:rPr>
        <w:t>1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049C7F7" w14:textId="77777777" w:rsidR="001A1BB5" w:rsidRPr="00BA2936" w:rsidRDefault="001A1BB5" w:rsidP="001A1BB5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98920A1" w14:textId="77777777" w:rsidR="001A1BB5" w:rsidRPr="00BA2936" w:rsidRDefault="00170796" w:rsidP="001A1BB5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FB41C7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5CB5886B" w14:textId="77777777" w:rsidR="001A1BB5" w:rsidRPr="00BA2936" w:rsidRDefault="001A1BB5" w:rsidP="001A1BB5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B3F5919" w14:textId="77777777" w:rsidR="00657F35" w:rsidRPr="00BA2936" w:rsidRDefault="00766AD8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0849E0F6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47FEC8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060817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30710E22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7C37F588" w14:textId="77777777" w:rsidR="001A1BB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09D351AE" w14:textId="77777777" w:rsidR="001A1BB5" w:rsidRPr="00BA2936" w:rsidRDefault="001A1BB5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F129A6" w14:textId="77777777" w:rsidR="005A710C" w:rsidRPr="00BA2936" w:rsidRDefault="005A710C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0D789F0" w14:textId="3428DE33" w:rsidR="001A1BB5" w:rsidRPr="00BA2936" w:rsidRDefault="00170796" w:rsidP="001A1BB5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1A1BB5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支援事業補助金変更申請書</w:t>
      </w:r>
    </w:p>
    <w:p w14:paraId="47D3A4B6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62C2DF" w14:textId="77777777" w:rsidR="008279A1" w:rsidRPr="00BA2936" w:rsidRDefault="00BA7DE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第</w:t>
      </w:r>
      <w:r w:rsidR="0087551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補助金の交付決定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のあった補助事業について、次のとおり</w:t>
      </w:r>
      <w:r w:rsidR="00727A0E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内容を変更したいので、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　年度</w:t>
      </w:r>
      <w:r w:rsidR="00766AD8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支援事業補助金交付要綱第</w:t>
      </w:r>
      <w:r w:rsidR="00834983" w:rsidRPr="00BA2936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EE6C5C">
        <w:rPr>
          <w:rFonts w:ascii="ＭＳ 明朝" w:eastAsia="ＭＳ 明朝" w:hAnsi="ＭＳ 明朝" w:cs="ＭＳ 明朝"/>
          <w:kern w:val="0"/>
          <w:sz w:val="22"/>
        </w:rPr>
        <w:t>1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条の規定に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="00727A0E" w:rsidRPr="00BA2936">
        <w:rPr>
          <w:rFonts w:ascii="ＭＳ 明朝" w:eastAsia="ＭＳ 明朝" w:hAnsi="ＭＳ 明朝" w:cs="ＭＳ 明朝" w:hint="eastAsia"/>
          <w:kern w:val="0"/>
          <w:sz w:val="22"/>
        </w:rPr>
        <w:t>申請します。</w:t>
      </w:r>
    </w:p>
    <w:p w14:paraId="70DA95F0" w14:textId="77777777" w:rsidR="008279A1" w:rsidRPr="00BA2936" w:rsidRDefault="008279A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CB7097C" w14:textId="77777777" w:rsidR="00834983" w:rsidRPr="00BA2936" w:rsidRDefault="00834983" w:rsidP="00834983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記</w:t>
      </w:r>
    </w:p>
    <w:p w14:paraId="64F37FBC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C783725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変更内容</w:t>
      </w:r>
    </w:p>
    <w:p w14:paraId="5AE87D34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41809FC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943D712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A9EB52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598EE1D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6F3B0E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DD6EDCE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96DC7C8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3963C9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59F4D24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B5F2137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B8A0B3B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9DD9E83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616FDC0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6B1199BF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D441CEA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5915FF78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276C511" w14:textId="77777777" w:rsidR="00D5033B" w:rsidRPr="00BA2936" w:rsidRDefault="00171F2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9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号（第1</w:t>
      </w:r>
      <w:r w:rsidR="00EE6C5C">
        <w:rPr>
          <w:rFonts w:ascii="ＭＳ 明朝" w:eastAsia="ＭＳ 明朝" w:hAnsi="ＭＳ 明朝" w:cs="ＭＳ 明朝"/>
          <w:kern w:val="0"/>
          <w:sz w:val="22"/>
        </w:rPr>
        <w:t>1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7172E601" w14:textId="77777777" w:rsidR="00D5033B" w:rsidRPr="00BA2936" w:rsidRDefault="00D5033B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FEEA37B" w14:textId="77777777" w:rsidR="00D324B8" w:rsidRPr="00BA2936" w:rsidRDefault="00170796" w:rsidP="00D324B8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1028DE8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A0AF086" w14:textId="77777777" w:rsidR="00657F35" w:rsidRPr="00BA2936" w:rsidRDefault="0064752A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50BA0617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B889027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0EDBF2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02189A1A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04DC79FE" w14:textId="77777777" w:rsidR="00D324B8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1940AEA4" w14:textId="77777777" w:rsidR="00D5033B" w:rsidRPr="00BA2936" w:rsidRDefault="00D5033B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17877DF" w14:textId="77777777" w:rsidR="005A710C" w:rsidRPr="00BA2936" w:rsidRDefault="005A710C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59BA0B4" w14:textId="57C9BFF8" w:rsidR="00834983" w:rsidRPr="00BA2936" w:rsidRDefault="00170796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4752A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D5033B" w:rsidRPr="00BA2936">
        <w:rPr>
          <w:rFonts w:ascii="ＭＳ 明朝" w:eastAsia="ＭＳ 明朝" w:hAnsi="Times New Roman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Times New Roman" w:cs="ＭＳ 明朝" w:hint="eastAsia"/>
          <w:kern w:val="0"/>
          <w:sz w:val="22"/>
        </w:rPr>
        <w:t>き</w:t>
      </w:r>
      <w:r w:rsidR="00D5033B" w:rsidRPr="00BA2936">
        <w:rPr>
          <w:rFonts w:ascii="ＭＳ 明朝" w:eastAsia="ＭＳ 明朝" w:hAnsi="Times New Roman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D5033B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支援事業補助工事中止届</w:t>
      </w:r>
    </w:p>
    <w:p w14:paraId="1E71171F" w14:textId="77777777" w:rsidR="00834983" w:rsidRPr="00BA2936" w:rsidRDefault="0083498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390D228" w14:textId="26904E58" w:rsidR="00D324B8" w:rsidRPr="00BA2936" w:rsidRDefault="00BA7DEB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第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87551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補助金の交付決定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のあった補助事業について、次のとおり</w:t>
      </w:r>
      <w:r w:rsidR="00D324B8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中止したいので、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64752A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支援事業補助金交付要綱第1</w:t>
      </w:r>
      <w:r w:rsidR="00EE6C5C">
        <w:rPr>
          <w:rFonts w:ascii="ＭＳ 明朝" w:eastAsia="ＭＳ 明朝" w:hAnsi="ＭＳ 明朝" w:cs="ＭＳ 明朝"/>
          <w:kern w:val="0"/>
          <w:sz w:val="22"/>
        </w:rPr>
        <w:t>1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項の規定に</w:t>
      </w:r>
      <w:r w:rsidR="00274A46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届け出ます。</w:t>
      </w:r>
    </w:p>
    <w:p w14:paraId="15DB36D4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5D324E1" w14:textId="77777777" w:rsidR="00D324B8" w:rsidRPr="00BA2936" w:rsidRDefault="00D324B8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603A989D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2FDA6D0" w14:textId="77777777" w:rsidR="00834983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中止の理由</w:t>
      </w:r>
    </w:p>
    <w:p w14:paraId="17F542FF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17E46A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A27DB1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6BCB835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0F398FB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C4092DA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744E7B7A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1E3EB33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FC2C6BE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E4F17E2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B53EDB4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2DD2D980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CEEC571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3F192D88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43F49E10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A60959F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0658A505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  <w:highlight w:val="yellow"/>
        </w:rPr>
      </w:pPr>
    </w:p>
    <w:p w14:paraId="11BF6365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1E7603" w:rsidRPr="00BA2936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号（第1</w:t>
      </w:r>
      <w:r w:rsidR="00EE6C5C">
        <w:rPr>
          <w:rFonts w:ascii="ＭＳ 明朝" w:eastAsia="ＭＳ 明朝" w:hAnsi="ＭＳ 明朝" w:cs="ＭＳ 明朝"/>
          <w:kern w:val="0"/>
          <w:sz w:val="22"/>
        </w:rPr>
        <w:t>2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7654E478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CDB413" w14:textId="77777777" w:rsidR="00D324B8" w:rsidRPr="00BA2936" w:rsidRDefault="00170796" w:rsidP="00D324B8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3B8206B5" w14:textId="77777777" w:rsidR="00D324B8" w:rsidRPr="00BA2936" w:rsidRDefault="00D324B8" w:rsidP="00D324B8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6482460" w14:textId="77777777" w:rsidR="00657F35" w:rsidRPr="00BA2936" w:rsidRDefault="0064752A" w:rsidP="00657F35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18A82974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4B11EC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8FB48DB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2B269CED" w14:textId="77777777" w:rsidR="00657F35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035EFFC0" w14:textId="77777777" w:rsidR="00D324B8" w:rsidRPr="00BA2936" w:rsidRDefault="00657F35" w:rsidP="00657F35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6E861F72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A71492F" w14:textId="77777777" w:rsidR="00D324B8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71151C9" w14:textId="58EFF498" w:rsidR="00D324B8" w:rsidRPr="00BA2936" w:rsidRDefault="00170796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4752A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実績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報告書</w:t>
      </w:r>
    </w:p>
    <w:p w14:paraId="4E7B7152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0B746CE" w14:textId="126E37EB" w:rsidR="00D324B8" w:rsidRPr="00BA2936" w:rsidRDefault="00D324B8" w:rsidP="00D324B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年　　月　　日付け　　第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87551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号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をもって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補助金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交付決定</w:t>
      </w:r>
      <w:r w:rsidR="00AD635C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のあった補助事業について次のとおり完了したので、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64752A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支援事業補助金交付要綱第1</w:t>
      </w:r>
      <w:r w:rsidR="00EE6C5C">
        <w:rPr>
          <w:rFonts w:ascii="ＭＳ 明朝" w:eastAsia="ＭＳ 明朝" w:hAnsi="ＭＳ 明朝" w:cs="ＭＳ 明朝"/>
          <w:kern w:val="0"/>
          <w:sz w:val="22"/>
        </w:rPr>
        <w:t>2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条の規定に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AD635C" w:rsidRPr="00BA2936">
        <w:rPr>
          <w:rFonts w:ascii="ＭＳ 明朝" w:eastAsia="ＭＳ 明朝" w:hAnsi="ＭＳ 明朝" w:cs="ＭＳ 明朝" w:hint="eastAsia"/>
          <w:kern w:val="0"/>
          <w:sz w:val="22"/>
        </w:rPr>
        <w:t>関係書類を添えて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報告します。</w:t>
      </w:r>
    </w:p>
    <w:p w14:paraId="42243BE1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31A0813" w14:textId="77777777" w:rsidR="00D324B8" w:rsidRPr="00BA2936" w:rsidRDefault="00D324B8" w:rsidP="00D324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記</w:t>
      </w:r>
    </w:p>
    <w:p w14:paraId="18B47282" w14:textId="77777777" w:rsidR="00D324B8" w:rsidRPr="00BA2936" w:rsidRDefault="00D324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D99A225" w14:textId="77777777" w:rsidR="005F3CD9" w:rsidRPr="00BA2936" w:rsidRDefault="005F3CD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１　補助対象経費の総額　　　　　　　　　　　　　　円</w:t>
      </w:r>
    </w:p>
    <w:p w14:paraId="69EE49C5" w14:textId="77777777" w:rsidR="005F3CD9" w:rsidRPr="00BA2936" w:rsidRDefault="005F3CD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２　補助金交付決定額　　　　　　　　　　　　　　　円</w:t>
      </w:r>
    </w:p>
    <w:p w14:paraId="7590ECB8" w14:textId="77777777" w:rsidR="005F3CD9" w:rsidRPr="00BA2936" w:rsidRDefault="005F3CD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３　補助対象空</w:t>
      </w:r>
      <w:r w:rsidR="00E638A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き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家の所在地</w:t>
      </w:r>
      <w:r w:rsidR="007022E1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64752A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="00C45E5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町大字</w:t>
      </w:r>
    </w:p>
    <w:p w14:paraId="53D64D19" w14:textId="77777777" w:rsidR="005F3CD9" w:rsidRPr="00BA2936" w:rsidRDefault="002A0B0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４　補助事業着手年月日　　　　</w:t>
      </w:r>
      <w:r w:rsidR="005D3D5F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5F3CD9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　　月　　日</w:t>
      </w:r>
    </w:p>
    <w:p w14:paraId="5F589478" w14:textId="77777777" w:rsidR="005F3CD9" w:rsidRPr="00BA2936" w:rsidRDefault="005F3CD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５　補助事業完了年月日　　　　</w:t>
      </w:r>
      <w:r w:rsidR="005D3D5F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2A0B03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　　月　　日</w:t>
      </w:r>
    </w:p>
    <w:p w14:paraId="64449802" w14:textId="77777777" w:rsidR="005F3CD9" w:rsidRPr="00BA2936" w:rsidRDefault="005F3CD9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６　添付書類</w:t>
      </w:r>
    </w:p>
    <w:p w14:paraId="36886B74" w14:textId="77777777" w:rsidR="005F3CD9" w:rsidRPr="00BA2936" w:rsidRDefault="005F3CD9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（１）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補助対象工事請負契約書の写し</w:t>
      </w:r>
    </w:p>
    <w:p w14:paraId="2A8F1C1B" w14:textId="77777777" w:rsidR="005F3CD9" w:rsidRPr="00BA2936" w:rsidRDefault="005F3CD9" w:rsidP="005F3CD9">
      <w:pPr>
        <w:ind w:left="440" w:hangingChars="200" w:hanging="44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（２）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補助対象工事領収書の写し</w:t>
      </w:r>
    </w:p>
    <w:p w14:paraId="4F35FEEA" w14:textId="77777777" w:rsidR="005F3CD9" w:rsidRPr="00BA2936" w:rsidRDefault="005F3CD9" w:rsidP="005F3CD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（３）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補助対象工事の完了写真</w:t>
      </w:r>
    </w:p>
    <w:p w14:paraId="65813F4E" w14:textId="77777777" w:rsidR="000A78F9" w:rsidRDefault="00AA11E1" w:rsidP="00AA11E1">
      <w:pPr>
        <w:ind w:left="660" w:hangingChars="300" w:hanging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（４）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廃棄物の処理及び清掃に関する法律第12条の３第１項の産業廃棄物管理票（マニュ</w:t>
      </w:r>
    </w:p>
    <w:p w14:paraId="2A668D8C" w14:textId="77777777" w:rsidR="00AA11E1" w:rsidRPr="00BA2936" w:rsidRDefault="00AA11E1" w:rsidP="000A78F9">
      <w:pPr>
        <w:ind w:leftChars="300" w:left="630"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フェスト）Ｅ票の写し</w:t>
      </w:r>
    </w:p>
    <w:p w14:paraId="3B50F127" w14:textId="77777777" w:rsidR="000A78F9" w:rsidRDefault="00AA11E1" w:rsidP="005F3CD9">
      <w:pPr>
        <w:ind w:left="660" w:hangingChars="300" w:hanging="66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（５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建設リサイクル法第10条第１項に規定する届出書の写し（補助対象工事が建設リサ</w:t>
      </w:r>
    </w:p>
    <w:p w14:paraId="2B402EF9" w14:textId="77777777" w:rsidR="005F3CD9" w:rsidRPr="00BA2936" w:rsidRDefault="005F3CD9" w:rsidP="000A78F9">
      <w:pPr>
        <w:ind w:leftChars="300" w:left="630"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イクル法第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9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項に規定する対象工事である場合に限る。）</w:t>
      </w:r>
    </w:p>
    <w:p w14:paraId="5856DD13" w14:textId="77777777" w:rsidR="005F3CD9" w:rsidRPr="00BA2936" w:rsidRDefault="00AA11E1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（６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F3CD9" w:rsidRPr="00BA2936">
        <w:rPr>
          <w:rFonts w:ascii="ＭＳ 明朝" w:eastAsia="ＭＳ 明朝" w:hAnsi="ＭＳ 明朝" w:cs="ＭＳ 明朝" w:hint="eastAsia"/>
          <w:kern w:val="0"/>
          <w:sz w:val="22"/>
        </w:rPr>
        <w:t>前各号に掲げるもののほか、町長が必要と認める書類</w:t>
      </w:r>
    </w:p>
    <w:p w14:paraId="176BFAD8" w14:textId="77777777" w:rsidR="00171F22" w:rsidRPr="00BA2936" w:rsidRDefault="00171F22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2482FB40" w14:textId="77777777" w:rsidR="00171F22" w:rsidRPr="00BA2936" w:rsidRDefault="00171F22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4FED845D" w14:textId="77777777" w:rsidR="00171F22" w:rsidRPr="00BA2936" w:rsidRDefault="00171F22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65FBD3E0" w14:textId="77777777" w:rsidR="00171F22" w:rsidRPr="00BA2936" w:rsidRDefault="00171F22" w:rsidP="005F3CD9">
      <w:pPr>
        <w:textAlignment w:val="baseline"/>
        <w:rPr>
          <w:rFonts w:ascii="ＭＳ 明朝" w:eastAsia="ＭＳ 明朝" w:hAnsi="ＭＳ 明朝" w:cs="ＭＳ 明朝"/>
          <w:kern w:val="0"/>
          <w:sz w:val="22"/>
          <w:highlight w:val="yellow"/>
        </w:rPr>
      </w:pPr>
    </w:p>
    <w:p w14:paraId="6086D4AE" w14:textId="77777777" w:rsidR="000C2B33" w:rsidRPr="00BA2936" w:rsidRDefault="00D324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1E7603" w:rsidRPr="00BA2936">
        <w:rPr>
          <w:rFonts w:ascii="ＭＳ 明朝" w:eastAsia="ＭＳ 明朝" w:hAnsi="ＭＳ 明朝" w:cs="ＭＳ 明朝" w:hint="eastAsia"/>
          <w:kern w:val="0"/>
          <w:sz w:val="22"/>
        </w:rPr>
        <w:t>12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0914EB" w:rsidRPr="00BA2936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EE6C5C">
        <w:rPr>
          <w:rFonts w:ascii="ＭＳ 明朝" w:eastAsia="ＭＳ 明朝" w:hAnsi="ＭＳ 明朝" w:cs="ＭＳ 明朝"/>
          <w:kern w:val="0"/>
          <w:sz w:val="22"/>
        </w:rPr>
        <w:t>4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r w:rsidR="007022E1" w:rsidRPr="00BA2936">
        <w:rPr>
          <w:rFonts w:ascii="ＭＳ 明朝" w:eastAsia="ＭＳ 明朝" w:hAnsi="ＭＳ 明朝" w:cs="ＭＳ 明朝" w:hint="eastAsia"/>
          <w:kern w:val="0"/>
          <w:sz w:val="22"/>
        </w:rPr>
        <w:t>（表）</w:t>
      </w:r>
    </w:p>
    <w:p w14:paraId="2F9A12D8" w14:textId="77777777" w:rsidR="00D324B8" w:rsidRPr="00BA2936" w:rsidRDefault="009A57E8" w:rsidP="000C2B33">
      <w:pPr>
        <w:ind w:firstLineChars="3000" w:firstLine="660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70796"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44D1B712" w14:textId="77777777" w:rsidR="00274A46" w:rsidRPr="00BA2936" w:rsidRDefault="00274A4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C68F5C5" w14:textId="36806643" w:rsidR="00D324B8" w:rsidRPr="00BA2936" w:rsidRDefault="004D5E29" w:rsidP="00274A46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4752A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0914EB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D324B8" w:rsidRPr="00BA2936">
        <w:rPr>
          <w:rFonts w:ascii="ＭＳ 明朝" w:eastAsia="ＭＳ 明朝" w:hAnsi="ＭＳ 明朝" w:cs="ＭＳ 明朝" w:hint="eastAsia"/>
          <w:kern w:val="0"/>
          <w:sz w:val="22"/>
        </w:rPr>
        <w:t>補助金請求書</w:t>
      </w:r>
    </w:p>
    <w:p w14:paraId="21A9644E" w14:textId="77777777" w:rsidR="00B00A2A" w:rsidRPr="00BA2936" w:rsidRDefault="00B00A2A" w:rsidP="00B00A2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A79C0BA" w14:textId="77777777" w:rsidR="00B00A2A" w:rsidRPr="00BA2936" w:rsidRDefault="00B00A2A" w:rsidP="00B00A2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BE388D9" w14:textId="77777777" w:rsidR="00B00A2A" w:rsidRPr="00BA2936" w:rsidRDefault="00B00A2A" w:rsidP="00B00A2A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  <w:u w:val="single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  <w:u w:val="single"/>
        </w:rPr>
        <w:t>金　　　　　　　　　　　　円</w:t>
      </w:r>
    </w:p>
    <w:p w14:paraId="5305A840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1B147AAA" w14:textId="0E24BA27" w:rsidR="00B00A2A" w:rsidRPr="00BA2936" w:rsidRDefault="00B00A2A" w:rsidP="000E1C3F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ただし、</w:t>
      </w:r>
      <w:r w:rsidR="00170796"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2A0B03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日付けをもって確定通知あった</w:t>
      </w:r>
      <w:r w:rsidR="00170796" w:rsidRPr="00BA2936">
        <w:rPr>
          <w:rFonts w:ascii="ＭＳ 明朝" w:eastAsia="ＭＳ 明朝" w:hAnsi="ＭＳ 明朝" w:cs="Times New Roman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Times New Roman" w:hint="eastAsia"/>
          <w:kern w:val="0"/>
          <w:sz w:val="22"/>
        </w:rPr>
        <w:t>８</w:t>
      </w:r>
      <w:r w:rsidRPr="00BA2936">
        <w:rPr>
          <w:rFonts w:ascii="ＭＳ 明朝" w:eastAsia="ＭＳ 明朝" w:hAnsi="ＭＳ 明朝" w:cs="Times New Roman" w:hint="eastAsia"/>
          <w:kern w:val="0"/>
          <w:sz w:val="22"/>
        </w:rPr>
        <w:t>年度</w:t>
      </w:r>
      <w:r w:rsidR="0064752A">
        <w:rPr>
          <w:rFonts w:ascii="ＭＳ 明朝" w:eastAsia="ＭＳ 明朝" w:hAnsi="ＭＳ 明朝" w:cs="Times New Roman" w:hint="eastAsia"/>
          <w:kern w:val="0"/>
          <w:sz w:val="22"/>
        </w:rPr>
        <w:t>西川</w:t>
      </w:r>
      <w:r w:rsidRPr="00BA2936">
        <w:rPr>
          <w:rFonts w:ascii="ＭＳ 明朝" w:eastAsia="ＭＳ 明朝" w:hAnsi="ＭＳ 明朝" w:cs="Times New Roman" w:hint="eastAsia"/>
          <w:sz w:val="22"/>
        </w:rPr>
        <w:t>町空</w:t>
      </w:r>
      <w:r w:rsidR="00E638A1">
        <w:rPr>
          <w:rFonts w:ascii="ＭＳ 明朝" w:eastAsia="ＭＳ 明朝" w:hAnsi="ＭＳ 明朝" w:cs="Times New Roman" w:hint="eastAsia"/>
          <w:sz w:val="22"/>
        </w:rPr>
        <w:t>き</w:t>
      </w:r>
      <w:r w:rsidRPr="00BA2936">
        <w:rPr>
          <w:rFonts w:ascii="ＭＳ 明朝" w:eastAsia="ＭＳ 明朝" w:hAnsi="ＭＳ 明朝" w:cs="Times New Roman" w:hint="eastAsia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Times New Roman" w:hint="eastAsia"/>
          <w:sz w:val="22"/>
        </w:rPr>
        <w:t>支援事業補助金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として</w:t>
      </w:r>
      <w:r w:rsidR="0064752A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Pr="00BA2936">
        <w:rPr>
          <w:rFonts w:ascii="ＭＳ 明朝" w:eastAsia="ＭＳ 明朝" w:hAnsi="ＭＳ 明朝" w:cs="Times New Roman" w:hint="eastAsia"/>
          <w:kern w:val="0"/>
          <w:sz w:val="22"/>
          <w:szCs w:val="24"/>
        </w:rPr>
        <w:t>町空</w:t>
      </w:r>
      <w:r w:rsidR="00E638A1">
        <w:rPr>
          <w:rFonts w:ascii="ＭＳ 明朝" w:eastAsia="ＭＳ 明朝" w:hAnsi="ＭＳ 明朝" w:cs="Times New Roman" w:hint="eastAsia"/>
          <w:kern w:val="0"/>
          <w:sz w:val="22"/>
          <w:szCs w:val="24"/>
        </w:rPr>
        <w:t>き</w:t>
      </w:r>
      <w:r w:rsidRPr="00BA2936">
        <w:rPr>
          <w:rFonts w:ascii="ＭＳ 明朝" w:eastAsia="ＭＳ 明朝" w:hAnsi="ＭＳ 明朝" w:cs="Times New Roman" w:hint="eastAsia"/>
          <w:kern w:val="0"/>
          <w:sz w:val="22"/>
          <w:szCs w:val="24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Times New Roman" w:hint="eastAsia"/>
          <w:kern w:val="0"/>
          <w:sz w:val="22"/>
          <w:szCs w:val="24"/>
        </w:rPr>
        <w:t>支援事業補助</w:t>
      </w:r>
      <w:r w:rsidRPr="00BA2936">
        <w:rPr>
          <w:rFonts w:ascii="ＭＳ 明朝" w:eastAsia="ＭＳ 明朝" w:hAnsi="ＭＳ 明朝" w:cs="Times New Roman" w:hint="eastAsia"/>
          <w:sz w:val="22"/>
          <w:szCs w:val="24"/>
        </w:rPr>
        <w:t>金交付要綱第</w:t>
      </w:r>
      <w:r w:rsidR="00E04579" w:rsidRPr="00BA2936">
        <w:rPr>
          <w:rFonts w:ascii="ＭＳ 明朝" w:eastAsia="ＭＳ 明朝" w:hAnsi="ＭＳ 明朝" w:cs="Times New Roman" w:hint="eastAsia"/>
          <w:sz w:val="22"/>
          <w:szCs w:val="24"/>
        </w:rPr>
        <w:t>1</w:t>
      </w:r>
      <w:r w:rsidR="00EE6C5C">
        <w:rPr>
          <w:rFonts w:ascii="ＭＳ 明朝" w:eastAsia="ＭＳ 明朝" w:hAnsi="ＭＳ 明朝" w:cs="Times New Roman"/>
          <w:sz w:val="22"/>
          <w:szCs w:val="24"/>
        </w:rPr>
        <w:t>4</w:t>
      </w:r>
      <w:r w:rsidRPr="00BA2936">
        <w:rPr>
          <w:rFonts w:ascii="ＭＳ 明朝" w:eastAsia="ＭＳ 明朝" w:hAnsi="ＭＳ 明朝" w:cs="Times New Roman" w:hint="eastAsia"/>
          <w:sz w:val="22"/>
          <w:szCs w:val="24"/>
        </w:rPr>
        <w:t>条の規定に基づき請求します。</w:t>
      </w:r>
    </w:p>
    <w:p w14:paraId="7BB2964F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0D3D4AA4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03652576" w14:textId="77777777" w:rsidR="00B00A2A" w:rsidRPr="00BA2936" w:rsidRDefault="00B00A2A" w:rsidP="00B00A2A">
      <w:pPr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住　所</w:t>
      </w:r>
    </w:p>
    <w:p w14:paraId="5A5AD5F7" w14:textId="77777777" w:rsidR="00B00A2A" w:rsidRPr="00BA2936" w:rsidRDefault="00B00A2A" w:rsidP="00B00A2A">
      <w:pPr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氏　名　　　　　　　　　　　　　</w:t>
      </w:r>
    </w:p>
    <w:p w14:paraId="69CF441D" w14:textId="77777777" w:rsidR="00B00A2A" w:rsidRPr="00BA2936" w:rsidRDefault="00B00A2A" w:rsidP="00B00A2A">
      <w:pPr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BA2936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　　　電　話</w:t>
      </w:r>
    </w:p>
    <w:p w14:paraId="4F74EF24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5407136A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ＭＳ 明朝" w:cs="Times New Roman"/>
          <w:kern w:val="0"/>
          <w:sz w:val="22"/>
        </w:rPr>
        <w:t xml:space="preserve">   </w:t>
      </w:r>
      <w:r w:rsidR="00425136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425136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2E80B375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1A716334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</w:p>
    <w:p w14:paraId="0AF77140" w14:textId="77777777" w:rsidR="00B00A2A" w:rsidRPr="00BA2936" w:rsidRDefault="00B00A2A" w:rsidP="00B00A2A">
      <w:pPr>
        <w:overflowPunct w:val="0"/>
        <w:textAlignment w:val="baseline"/>
        <w:rPr>
          <w:rFonts w:ascii="ＭＳ 明朝" w:eastAsia="ＭＳ 明朝" w:hAnsi="ＭＳ 明朝" w:cs="Times New Roman"/>
          <w:spacing w:val="6"/>
          <w:kern w:val="0"/>
          <w:sz w:val="22"/>
        </w:rPr>
      </w:pPr>
      <w:r w:rsidRPr="00BA2936">
        <w:rPr>
          <w:rFonts w:ascii="ＭＳ 明朝" w:eastAsia="ＭＳ 明朝" w:hAnsi="Times New Roman" w:cs="ＭＳ 明朝" w:hint="eastAsia"/>
          <w:kern w:val="0"/>
          <w:sz w:val="22"/>
        </w:rPr>
        <w:t>口座振込依頼先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073"/>
        <w:gridCol w:w="600"/>
        <w:gridCol w:w="465"/>
        <w:gridCol w:w="510"/>
        <w:gridCol w:w="525"/>
        <w:gridCol w:w="585"/>
        <w:gridCol w:w="600"/>
        <w:gridCol w:w="629"/>
      </w:tblGrid>
      <w:tr w:rsidR="00BA2936" w:rsidRPr="00BA2936" w14:paraId="126B85AA" w14:textId="77777777" w:rsidTr="00C870F1">
        <w:trPr>
          <w:trHeight w:val="75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C04FEF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金融機関名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59C759B1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銀行</w:t>
            </w:r>
          </w:p>
          <w:p w14:paraId="4FC8BB49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金庫</w:t>
            </w:r>
          </w:p>
          <w:p w14:paraId="62C5AD25" w14:textId="77777777" w:rsidR="00B00A2A" w:rsidRPr="00BA2936" w:rsidRDefault="00B00A2A" w:rsidP="00B00A2A">
            <w:pPr>
              <w:widowControl/>
              <w:ind w:firstLineChars="900" w:firstLine="2088"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組合</w:t>
            </w:r>
          </w:p>
        </w:tc>
        <w:tc>
          <w:tcPr>
            <w:tcW w:w="498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0452C" w14:textId="77777777" w:rsidR="00B00A2A" w:rsidRPr="00BA2936" w:rsidRDefault="00B00A2A" w:rsidP="00B00A2A">
            <w:pPr>
              <w:autoSpaceDE w:val="0"/>
              <w:autoSpaceDN w:val="0"/>
              <w:adjustRightInd w:val="0"/>
              <w:spacing w:before="160"/>
              <w:ind w:firstLineChars="1600" w:firstLine="3520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本店</w:t>
            </w:r>
            <w:r w:rsidRPr="00BA2936">
              <w:rPr>
                <w:rFonts w:ascii="ＭＳ 明朝" w:eastAsia="ＭＳ 明朝" w:hAnsi="Times New Roman" w:cs="ＭＳ 明朝"/>
                <w:kern w:val="0"/>
                <w:sz w:val="22"/>
              </w:rPr>
              <w:t xml:space="preserve"> </w:t>
            </w:r>
          </w:p>
          <w:p w14:paraId="3DBA95EE" w14:textId="77777777" w:rsidR="00B00A2A" w:rsidRPr="00BA2936" w:rsidRDefault="00B00A2A" w:rsidP="00B00A2A">
            <w:pPr>
              <w:autoSpaceDE w:val="0"/>
              <w:autoSpaceDN w:val="0"/>
              <w:adjustRightInd w:val="0"/>
              <w:ind w:firstLineChars="1600" w:firstLine="3520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支店・支所</w:t>
            </w:r>
            <w:r w:rsidRPr="00BA2936">
              <w:rPr>
                <w:rFonts w:ascii="ＭＳ 明朝" w:eastAsia="ＭＳ 明朝" w:hAnsi="Times New Roman" w:cs="ＭＳ 明朝"/>
                <w:kern w:val="0"/>
                <w:sz w:val="22"/>
              </w:rPr>
              <w:t xml:space="preserve"> </w:t>
            </w:r>
          </w:p>
          <w:p w14:paraId="3A16A959" w14:textId="77777777" w:rsidR="00B00A2A" w:rsidRPr="00BA2936" w:rsidRDefault="00B00A2A" w:rsidP="00B00A2A">
            <w:pPr>
              <w:widowControl/>
              <w:ind w:firstLineChars="1600" w:firstLine="3520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出張所</w:t>
            </w:r>
          </w:p>
        </w:tc>
      </w:tr>
      <w:tr w:rsidR="00BA2936" w:rsidRPr="00BA2936" w14:paraId="69B1B7AE" w14:textId="77777777" w:rsidTr="00C870F1">
        <w:trPr>
          <w:trHeight w:val="567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1F3856D" w14:textId="77777777" w:rsidR="00B00A2A" w:rsidRPr="00BA2936" w:rsidRDefault="00B00A2A" w:rsidP="00B00A2A">
            <w:pPr>
              <w:overflowPunct w:val="0"/>
              <w:adjustRightInd w:val="0"/>
              <w:ind w:left="53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預金種別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652890E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１　普通　２当座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60AB7D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口座番号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9FA63C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B9451A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9CF9A4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220AE2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082EC8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F78EB8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AE576" w14:textId="77777777" w:rsidR="00B00A2A" w:rsidRPr="00BA2936" w:rsidRDefault="00B00A2A" w:rsidP="00B00A2A">
            <w:pPr>
              <w:widowControl/>
              <w:jc w:val="left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  <w:tr w:rsidR="00BA2936" w:rsidRPr="00BA2936" w14:paraId="72DDCEA8" w14:textId="77777777" w:rsidTr="00C870F1">
        <w:trPr>
          <w:trHeight w:val="37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1E089EA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フリガナ</w:t>
            </w:r>
          </w:p>
        </w:tc>
        <w:tc>
          <w:tcPr>
            <w:tcW w:w="7822" w:type="dxa"/>
            <w:gridSpan w:val="9"/>
            <w:tcBorders>
              <w:right w:val="single" w:sz="18" w:space="0" w:color="auto"/>
            </w:tcBorders>
            <w:vAlign w:val="center"/>
          </w:tcPr>
          <w:p w14:paraId="7E17D1F0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  <w:tr w:rsidR="00B00A2A" w:rsidRPr="00BA2936" w14:paraId="0F334084" w14:textId="77777777" w:rsidTr="00C870F1">
        <w:trPr>
          <w:trHeight w:val="954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4E0794" w14:textId="77777777" w:rsidR="00B00A2A" w:rsidRPr="00BA2936" w:rsidRDefault="00B00A2A" w:rsidP="00B00A2A">
            <w:pPr>
              <w:overflowPunct w:val="0"/>
              <w:adjustRightInd w:val="0"/>
              <w:ind w:left="53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BA2936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口座名義</w:t>
            </w:r>
          </w:p>
        </w:tc>
        <w:tc>
          <w:tcPr>
            <w:tcW w:w="7822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859F0B" w14:textId="77777777" w:rsidR="00B00A2A" w:rsidRPr="00BA2936" w:rsidRDefault="00B00A2A" w:rsidP="00B00A2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</w:p>
        </w:tc>
      </w:tr>
    </w:tbl>
    <w:p w14:paraId="3C3EC16C" w14:textId="77777777" w:rsidR="003A0791" w:rsidRPr="00BA2936" w:rsidRDefault="003A0791" w:rsidP="000914E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8F3249" w14:textId="77777777" w:rsidR="003A0791" w:rsidRPr="00BA2936" w:rsidRDefault="003A0791">
      <w:pPr>
        <w:widowControl/>
        <w:jc w:val="left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/>
          <w:spacing w:val="4"/>
          <w:kern w:val="0"/>
          <w:sz w:val="22"/>
        </w:rPr>
        <w:br w:type="page"/>
      </w:r>
    </w:p>
    <w:p w14:paraId="6689037E" w14:textId="77777777" w:rsidR="00D77705" w:rsidRDefault="00D77705" w:rsidP="00815675">
      <w:pPr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157E4F9" w14:textId="77777777" w:rsidR="003A0791" w:rsidRPr="00BA2936" w:rsidRDefault="003A0791" w:rsidP="0081567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様式第12号（第1</w:t>
      </w:r>
      <w:r w:rsidR="00663D7C">
        <w:rPr>
          <w:rFonts w:ascii="ＭＳ 明朝" w:eastAsia="ＭＳ 明朝" w:hAnsi="ＭＳ 明朝" w:cs="ＭＳ 明朝"/>
          <w:kern w:val="0"/>
          <w:sz w:val="22"/>
        </w:rPr>
        <w:t>4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（裏）</w:t>
      </w:r>
    </w:p>
    <w:p w14:paraId="13F7E306" w14:textId="77777777" w:rsidR="003A0791" w:rsidRPr="00BA2936" w:rsidRDefault="003A0791" w:rsidP="003A0791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7CD2A5C" w14:textId="77777777" w:rsidR="003A0791" w:rsidRPr="00BA2936" w:rsidRDefault="003A0791" w:rsidP="003A0791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添付書類</w:t>
      </w:r>
    </w:p>
    <w:p w14:paraId="04DEC259" w14:textId="77777777" w:rsidR="000A78F9" w:rsidRDefault="003A0791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（１）</w:t>
      </w:r>
      <w:r w:rsidR="000A78F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815675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口座振込依頼先の</w:t>
      </w:r>
      <w:r w:rsidR="000F13AA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金融機関名、</w:t>
      </w:r>
      <w:r w:rsidR="00815675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口座番号、口座名義等が確認できる通帳</w:t>
      </w:r>
      <w:r w:rsidR="00D24251" w:rsidRPr="00307FA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部分</w:t>
      </w:r>
      <w:r w:rsidR="00815675" w:rsidRPr="00307FA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の写</w:t>
      </w:r>
    </w:p>
    <w:p w14:paraId="70D28946" w14:textId="77777777" w:rsidR="000914EB" w:rsidRDefault="000A78F9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</w:t>
      </w:r>
      <w:r w:rsidR="00815675" w:rsidRPr="00307FA4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し</w:t>
      </w:r>
    </w:p>
    <w:p w14:paraId="57E9446E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F30F7F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A64551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ABE0786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336404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90BA1B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04070AE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32F9901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40D9460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8021EFB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46B89E9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C965389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E0F88D6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50139F4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B193908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1ADB742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05C202B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94AC625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4A076F0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AFFCEA5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A77AB7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E1B9219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C0BE33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4D5A68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92243F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A8554E9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817482F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0390F3D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80A5AAB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0454535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C7D0275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D41440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19BB9C" w14:textId="77777777" w:rsidR="005E5F1E" w:rsidRDefault="005E5F1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3F19C6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様式第13号（第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42CCB36C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0BFEB1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1369893" w14:textId="77777777" w:rsidR="004A6F2E" w:rsidRPr="00EE6C5C" w:rsidRDefault="004A6F2E" w:rsidP="004A6F2E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8"/>
        </w:rPr>
      </w:pPr>
      <w:r w:rsidRPr="00EE6C5C">
        <w:rPr>
          <w:rFonts w:ascii="ＭＳ 明朝" w:eastAsia="ＭＳ 明朝" w:hAnsi="ＭＳ 明朝" w:cs="ＭＳ 明朝" w:hint="eastAsia"/>
          <w:kern w:val="0"/>
          <w:sz w:val="28"/>
        </w:rPr>
        <w:t>誓約書</w:t>
      </w:r>
    </w:p>
    <w:p w14:paraId="06883C29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78B4EE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8C1E59A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私及び私の</w:t>
      </w:r>
      <w:r w:rsidR="00786949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親等以内の親族は、補助対象空</w:t>
      </w:r>
      <w:r w:rsidR="006D42AD" w:rsidRPr="00EE6C5C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家の解体後</w:t>
      </w:r>
      <w:r w:rsidR="00786949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年間は下記対象地に住宅等の建築をしないことを誓約いたします。</w:t>
      </w:r>
    </w:p>
    <w:p w14:paraId="0192284E" w14:textId="5E41E1EC" w:rsidR="004A6F2E" w:rsidRPr="00EE6C5C" w:rsidRDefault="004A6F2E" w:rsidP="004A6F2E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なお、誓約に違反した場合には、令和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4752A" w:rsidRPr="00EE6C5C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6D42AD" w:rsidRPr="00EE6C5C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支援事業補助金を返還することに同意します。</w:t>
      </w:r>
    </w:p>
    <w:p w14:paraId="5F20E644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C2EA5CF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49BB2BD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>対象地：</w:t>
      </w:r>
      <w:r w:rsidR="0064752A"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>西川</w:t>
      </w:r>
      <w:r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町大字　　　　　　　　　　　　　　　　　　　　　　</w:t>
      </w:r>
    </w:p>
    <w:p w14:paraId="1424F3E0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8AC8B8D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E727C6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91AA57A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E4B060D" w14:textId="77777777" w:rsidR="004A6F2E" w:rsidRPr="00EE6C5C" w:rsidRDefault="004A6F2E" w:rsidP="004A6F2E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令和　　年　　月　　日</w:t>
      </w:r>
    </w:p>
    <w:p w14:paraId="3F33D43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607A3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3CCFEC" w14:textId="77777777" w:rsidR="004A6F2E" w:rsidRPr="00EE6C5C" w:rsidRDefault="0064752A" w:rsidP="004A6F2E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4A6F2E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750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4A6F2E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5A013898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E51155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D6DC39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誓約者　住所</w:t>
      </w:r>
    </w:p>
    <w:p w14:paraId="56CB3160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氏名　</w:t>
      </w:r>
      <w:r w:rsidR="00EE6C5C"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</w:t>
      </w: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</w:t>
      </w:r>
    </w:p>
    <w:p w14:paraId="4C321255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電話</w:t>
      </w:r>
    </w:p>
    <w:p w14:paraId="37F61448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674D9FB" w14:textId="77777777" w:rsidR="008A160D" w:rsidRPr="00EE6C5C" w:rsidRDefault="008A160D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8A160D" w:rsidRPr="00EE6C5C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金子 成幸</cp:lastModifiedBy>
  <cp:revision>2</cp:revision>
  <cp:lastPrinted>2026-01-26T05:53:00Z</cp:lastPrinted>
  <dcterms:created xsi:type="dcterms:W3CDTF">2026-05-20T04:15:00Z</dcterms:created>
  <dcterms:modified xsi:type="dcterms:W3CDTF">2026-05-20T04:15:00Z</dcterms:modified>
</cp:coreProperties>
</file>