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467F" w14:textId="77777777" w:rsidR="0095434B" w:rsidRPr="00BA2936" w:rsidRDefault="0081241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02B5E5C" w14:textId="77777777" w:rsidR="0095434B" w:rsidRPr="00BA2936" w:rsidRDefault="0095434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ACFE2AA" w14:textId="77777777" w:rsidR="0095434B" w:rsidRPr="00BA2936" w:rsidRDefault="0062135C" w:rsidP="0095434B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5434B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437552D" w14:textId="77777777" w:rsidR="0095434B" w:rsidRPr="00BA2936" w:rsidRDefault="0095434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9CB426A" w14:textId="77777777" w:rsidR="005A54FB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65BFB6A5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CEC57E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57B1551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1DED9427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3E5959D6" w14:textId="77777777" w:rsidR="0095434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04D82D07" w14:textId="77777777" w:rsidR="000048B9" w:rsidRPr="00BA2936" w:rsidRDefault="000048B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444278D" w14:textId="77777777" w:rsidR="005A710C" w:rsidRPr="00BA2936" w:rsidRDefault="005A710C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AE4D65" w14:textId="77777777" w:rsidR="007B6B21" w:rsidRPr="00BA2936" w:rsidRDefault="0081241B" w:rsidP="0095434B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同意書</w:t>
      </w:r>
    </w:p>
    <w:p w14:paraId="3ADC2197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01681C" w14:textId="3A3C02F8" w:rsidR="0095434B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766AD8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B545FF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号の規定に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、上記申請者が補助対象空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家を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し、当該補助金の交付を受けることに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、下記のとおり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同意します。</w:t>
      </w:r>
    </w:p>
    <w:p w14:paraId="1303D43D" w14:textId="77777777" w:rsidR="000048B9" w:rsidRPr="00EE6C5C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4F1E860" w14:textId="77777777" w:rsidR="00834F8A" w:rsidRPr="00BA2936" w:rsidRDefault="00834F8A" w:rsidP="00834F8A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F6C77E7" w14:textId="77777777" w:rsidR="00834F8A" w:rsidRPr="00BA2936" w:rsidRDefault="00834F8A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40A845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１　補助対象空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家所在地</w:t>
      </w:r>
      <w:r w:rsidR="00C45E5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C45E53" w:rsidRPr="00BA2936">
        <w:rPr>
          <w:rFonts w:ascii="ＭＳ 明朝" w:eastAsia="ＭＳ 明朝" w:hAnsi="ＭＳ 明朝" w:cs="ＭＳ 明朝" w:hint="eastAsia"/>
          <w:kern w:val="0"/>
          <w:sz w:val="22"/>
        </w:rPr>
        <w:t>町大字</w:t>
      </w:r>
    </w:p>
    <w:p w14:paraId="0E842042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DD6387F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２　同意者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住　所　　　　　　　　　　　　　　　　　　　　　　　　　　　　　　　</w:t>
      </w:r>
    </w:p>
    <w:p w14:paraId="1E426D01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55C856B" w14:textId="77777777" w:rsidR="0095434B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氏　名　　　　　　　　　　　　㊞　（空家所有者・相続人・土地所有者）</w:t>
      </w:r>
    </w:p>
    <w:p w14:paraId="797753B4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1D307B7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電　話　　　　　　　　　　　　　　　</w:t>
      </w:r>
    </w:p>
    <w:p w14:paraId="47DBE3E7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59C2E876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※同意者の氏名は自署とし、印鑑証明書を添付すること。</w:t>
      </w:r>
    </w:p>
    <w:p w14:paraId="255CE504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CA7E60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5F245C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3029E17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6778277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1D4EC38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076E3C8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0D356A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C70179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9029E4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sectPr w:rsidR="005027C5" w:rsidRPr="00BA2936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3595E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E6F79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若月 竜馬</cp:lastModifiedBy>
  <cp:revision>3</cp:revision>
  <cp:lastPrinted>2026-01-26T05:53:00Z</cp:lastPrinted>
  <dcterms:created xsi:type="dcterms:W3CDTF">2026-05-20T04:15:00Z</dcterms:created>
  <dcterms:modified xsi:type="dcterms:W3CDTF">2026-05-20T08:06:00Z</dcterms:modified>
</cp:coreProperties>
</file>