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E9A8" w14:textId="5D46FA69" w:rsidR="00BE4FFF" w:rsidRDefault="00047CDE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令和8</w:t>
      </w:r>
      <w:r w:rsidR="00BE4FFF" w:rsidRPr="00BE4F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年度西川町文化祭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　　　　　　　　　　申込期限【</w:t>
      </w:r>
      <w:r w:rsidR="00B520D3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９月１８日（金）</w:t>
      </w:r>
      <w:r w:rsidR="00BE4FFF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まで】</w:t>
      </w:r>
    </w:p>
    <w:p w14:paraId="7B1CD5D0" w14:textId="6D26F630" w:rsidR="00BE4FFF" w:rsidRDefault="00A0590E" w:rsidP="00A0590E">
      <w:pPr>
        <w:jc w:val="center"/>
        <w:rPr>
          <w:rFonts w:ascii="ＭＳ ゴシック" w:eastAsia="ＭＳ ゴシック" w:hAnsi="ＭＳ ゴシック"/>
          <w:b/>
          <w:bCs/>
          <w:sz w:val="48"/>
          <w:szCs w:val="48"/>
        </w:rPr>
      </w:pPr>
      <w:r w:rsidRPr="00A0590E">
        <w:rPr>
          <w:rFonts w:ascii="ＭＳ ゴシック" w:eastAsia="ＭＳ ゴシック" w:hAnsi="ＭＳ ゴシック" w:hint="eastAsia"/>
          <w:b/>
          <w:bCs/>
          <w:sz w:val="48"/>
          <w:szCs w:val="48"/>
        </w:rPr>
        <w:t>ステージ発表部門　参加申込書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5380"/>
      </w:tblGrid>
      <w:tr w:rsidR="00A35EE5" w14:paraId="2BB79A4C" w14:textId="77777777" w:rsidTr="00047C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80CD" w14:textId="5E007465" w:rsidR="00A35EE5" w:rsidRDefault="00A35EE5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参加者・団体名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8BC4" w14:textId="77777777" w:rsidR="00A35EE5" w:rsidRDefault="00A35EE5" w:rsidP="00047C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</w:p>
        </w:tc>
      </w:tr>
      <w:tr w:rsidR="00A35EE5" w14:paraId="5D7DA954" w14:textId="77777777" w:rsidTr="00047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2303" w14:textId="58A59961" w:rsidR="00A35EE5" w:rsidRDefault="00A35EE5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FF31" w14:textId="299FE4E4" w:rsidR="00A35EE5" w:rsidRDefault="00A35EE5" w:rsidP="00047C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氏名</w:t>
            </w:r>
          </w:p>
        </w:tc>
      </w:tr>
      <w:tr w:rsidR="00A35EE5" w14:paraId="079747EB" w14:textId="77777777" w:rsidTr="00047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5F400" w14:textId="55F81AED" w:rsidR="00A35EE5" w:rsidRDefault="00A35EE5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連絡先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A14F" w14:textId="35258622" w:rsidR="00A35EE5" w:rsidRDefault="00A35EE5" w:rsidP="00047C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住所</w:t>
            </w:r>
          </w:p>
        </w:tc>
      </w:tr>
      <w:tr w:rsidR="00A35EE5" w14:paraId="742A74D4" w14:textId="77777777" w:rsidTr="00047C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AB48" w14:textId="77777777" w:rsidR="00A35EE5" w:rsidRDefault="00A35EE5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2440" w14:textId="3439F1E2" w:rsidR="00A35EE5" w:rsidRDefault="00A35EE5" w:rsidP="00047C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電話番号</w:t>
            </w:r>
          </w:p>
        </w:tc>
      </w:tr>
      <w:tr w:rsidR="00A35EE5" w14:paraId="13B5A8CE" w14:textId="77777777" w:rsidTr="00047C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D118" w14:textId="0820F305" w:rsidR="00A35EE5" w:rsidRDefault="00A35EE5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発表内容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124B" w14:textId="77777777" w:rsidR="00A35EE5" w:rsidRDefault="00A35EE5" w:rsidP="00047C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</w:tc>
      </w:tr>
      <w:tr w:rsidR="00047CDE" w14:paraId="32E729BD" w14:textId="77777777" w:rsidTr="000F03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9AD58" w14:textId="1D6249DE" w:rsidR="00047CDE" w:rsidRDefault="00047CDE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所要時間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352AB" w14:textId="79120B70" w:rsidR="00047CDE" w:rsidRPr="004F3FF2" w:rsidRDefault="00047CDE" w:rsidP="00047CDE">
            <w:pPr>
              <w:ind w:firstLineChars="100" w:firstLine="28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約　　　　　　分　　　 </w:t>
            </w:r>
            <w:r w:rsidRPr="004F3FF2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※１５分以内厳守で</w:t>
            </w:r>
          </w:p>
        </w:tc>
      </w:tr>
      <w:tr w:rsidR="00A35EE5" w14:paraId="0501EB58" w14:textId="77777777" w:rsidTr="00047CDE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CAFD" w14:textId="7CA9F20E" w:rsidR="00A35EE5" w:rsidRDefault="004F3FF2" w:rsidP="00047CDE">
            <w:pPr>
              <w:jc w:val="both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演目内容：演目は発表順通りに記入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1185" w14:textId="3EE09CE9" w:rsidR="00A35EE5" w:rsidRPr="00047CDE" w:rsidRDefault="004F3FF2" w:rsidP="00047C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047CD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出演者指名：</w:t>
            </w:r>
            <w:r w:rsidR="00591D38" w:rsidRPr="00047CDE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出演者名を記入して下さい。</w:t>
            </w:r>
          </w:p>
        </w:tc>
      </w:tr>
      <w:tr w:rsidR="00C8789C" w14:paraId="1D5CBD98" w14:textId="77777777" w:rsidTr="00A72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64C22" w14:textId="77777777" w:rsidR="00C8789C" w:rsidRDefault="00C8789C" w:rsidP="00A0590E">
            <w:pPr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3B468" w14:textId="77777777" w:rsidR="00C8789C" w:rsidRDefault="00C8789C" w:rsidP="00A059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</w:p>
        </w:tc>
      </w:tr>
      <w:tr w:rsidR="00A35EE5" w14:paraId="074D29A8" w14:textId="77777777" w:rsidTr="008A4E91">
        <w:trPr>
          <w:trHeight w:val="1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EE2A" w14:textId="41A7A170" w:rsidR="00A35EE5" w:rsidRPr="00591D38" w:rsidRDefault="00591D38" w:rsidP="009A03A5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32"/>
                <w:szCs w:val="32"/>
              </w:rPr>
            </w:pPr>
            <w:r w:rsidRPr="00591D38">
              <w:rPr>
                <w:rFonts w:ascii="ＭＳ ゴシック" w:eastAsia="ＭＳ ゴシック" w:hAnsi="ＭＳ ゴシック" w:hint="eastAsia"/>
                <w:sz w:val="32"/>
                <w:szCs w:val="32"/>
              </w:rPr>
              <w:t>使用物品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F295" w14:textId="5497C849" w:rsidR="00A35EE5" w:rsidRPr="00A7240E" w:rsidRDefault="00591D38" w:rsidP="00A059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発表の際に使用するマイク等の物品、使用機材等を記入して下さい。</w:t>
            </w:r>
          </w:p>
        </w:tc>
      </w:tr>
      <w:tr w:rsidR="008A4E91" w14:paraId="69F9AE2C" w14:textId="77777777" w:rsidTr="008A4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5B74" w14:textId="76071532" w:rsidR="008A4E91" w:rsidRPr="008479B3" w:rsidRDefault="008A4E91" w:rsidP="008A4E91">
            <w:pPr>
              <w:jc w:val="distribute"/>
              <w:rPr>
                <w:rFonts w:ascii="ＭＳ ゴシック" w:eastAsia="ＭＳ ゴシック" w:hAnsi="ＭＳ ゴシック"/>
                <w:b w:val="0"/>
                <w:bCs w:val="0"/>
                <w:sz w:val="24"/>
              </w:rPr>
            </w:pPr>
            <w:r w:rsidRPr="00591D38">
              <w:rPr>
                <w:rFonts w:ascii="ＭＳ ゴシック" w:eastAsia="ＭＳ ゴシック" w:hAnsi="ＭＳ ゴシック" w:hint="eastAsia"/>
                <w:sz w:val="32"/>
                <w:szCs w:val="32"/>
              </w:rPr>
              <w:t>使用</w:t>
            </w: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音源</w:t>
            </w:r>
          </w:p>
        </w:tc>
        <w:tc>
          <w:tcPr>
            <w:tcW w:w="8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A205" w14:textId="4F7CF9BE" w:rsidR="008A4E91" w:rsidRPr="00A7240E" w:rsidRDefault="008A4E91" w:rsidP="008A4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発表で</w:t>
            </w:r>
            <w:r w:rsidR="00A7240E"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音源を使用する</w:t>
            </w:r>
            <w:r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場合は、使用する</w:t>
            </w:r>
            <w:r w:rsidR="00A7240E"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もの</w:t>
            </w:r>
            <w:r w:rsidRPr="00A7240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に〇をつけてください。</w:t>
            </w:r>
          </w:p>
          <w:p w14:paraId="291D740C" w14:textId="51E3EB32" w:rsidR="008A4E91" w:rsidRPr="008A4E91" w:rsidRDefault="008A4E91" w:rsidP="008A4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48"/>
                <w:szCs w:val="48"/>
              </w:rPr>
            </w:pPr>
            <w:r>
              <w:rPr>
                <w:rFonts w:ascii="Segoe UI Symbol" w:eastAsia="ＭＳ ゴシック" w:hAnsi="Segoe UI Symbol" w:cs="Segoe UI Symbol" w:hint="eastAsia"/>
                <w:b/>
                <w:bCs/>
                <w:sz w:val="48"/>
                <w:szCs w:val="48"/>
              </w:rPr>
              <w:t>CD</w:t>
            </w:r>
            <w:r w:rsidRPr="008A4E91">
              <w:rPr>
                <w:rFonts w:ascii="ＭＳ ゴシック" w:eastAsia="ＭＳ ゴシック" w:hAnsi="ＭＳ ゴシック" w:hint="eastAsia"/>
                <w:b/>
                <w:bCs/>
                <w:sz w:val="48"/>
                <w:szCs w:val="48"/>
              </w:rPr>
              <w:t>・カセット・その他(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48"/>
                <w:szCs w:val="48"/>
              </w:rPr>
              <w:t xml:space="preserve">　　　　</w:t>
            </w:r>
            <w:r w:rsidRPr="008A4E91">
              <w:rPr>
                <w:rFonts w:ascii="ＭＳ ゴシック" w:eastAsia="ＭＳ ゴシック" w:hAnsi="ＭＳ ゴシック" w:hint="eastAsia"/>
                <w:b/>
                <w:bCs/>
                <w:sz w:val="48"/>
                <w:szCs w:val="48"/>
              </w:rPr>
              <w:t xml:space="preserve">　)</w:t>
            </w:r>
          </w:p>
        </w:tc>
      </w:tr>
      <w:tr w:rsidR="008A4E91" w14:paraId="1D96AEF4" w14:textId="77777777" w:rsidTr="008A4E91">
        <w:trPr>
          <w:trHeight w:val="2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C47C" w14:textId="7A9257CF" w:rsidR="008A4E91" w:rsidRPr="008479B3" w:rsidRDefault="008A4E91" w:rsidP="008A4E91">
            <w:pPr>
              <w:rPr>
                <w:rFonts w:ascii="ＭＳ ゴシック" w:eastAsia="ＭＳ ゴシック" w:hAnsi="ＭＳ ゴシック"/>
                <w:b w:val="0"/>
                <w:bCs w:val="0"/>
                <w:sz w:val="24"/>
              </w:rPr>
            </w:pPr>
            <w:r w:rsidRPr="008479B3">
              <w:rPr>
                <w:rFonts w:ascii="ＭＳ ゴシック" w:eastAsia="ＭＳ ゴシック" w:hAnsi="ＭＳ ゴシック" w:hint="eastAsia"/>
                <w:sz w:val="24"/>
              </w:rPr>
              <w:t>ステージ発表の際、観客に紹介してほしい事項がございましたらご記入ください。</w:t>
            </w:r>
          </w:p>
        </w:tc>
      </w:tr>
      <w:tr w:rsidR="008A4E91" w14:paraId="0EF375EA" w14:textId="77777777" w:rsidTr="009A0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9A11" w14:textId="3424F3EF" w:rsidR="008A4E91" w:rsidRDefault="008A4E91" w:rsidP="008A4E91">
            <w:pPr>
              <w:jc w:val="both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lastRenderedPageBreak/>
              <w:t>ステージ見取図（配置図）</w:t>
            </w:r>
          </w:p>
        </w:tc>
      </w:tr>
      <w:tr w:rsidR="008A4E91" w14:paraId="18855E58" w14:textId="77777777" w:rsidTr="00047CDE">
        <w:trPr>
          <w:trHeight w:val="6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A861" w14:textId="15A1CEE0" w:rsidR="008A4E91" w:rsidRDefault="008A4E91" w:rsidP="008A4E91">
            <w:pPr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086D3E" wp14:editId="5DF24902">
                      <wp:simplePos x="0" y="0"/>
                      <wp:positionH relativeFrom="column">
                        <wp:posOffset>5930899</wp:posOffset>
                      </wp:positionH>
                      <wp:positionV relativeFrom="paragraph">
                        <wp:posOffset>3142615</wp:posOffset>
                      </wp:positionV>
                      <wp:extent cx="485775" cy="523875"/>
                      <wp:effectExtent l="19050" t="19050" r="28575" b="28575"/>
                      <wp:wrapNone/>
                      <wp:docPr id="1423397367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85775" cy="52387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C5B104" id="直線コネクタ 2" o:spid="_x0000_s1026" style="position:absolute;left:0;text-align:lef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pt,247.45pt" to="505.25pt,2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" strokecolor="windowText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04A795" wp14:editId="358C37D1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3171190</wp:posOffset>
                      </wp:positionV>
                      <wp:extent cx="552450" cy="514350"/>
                      <wp:effectExtent l="19050" t="19050" r="19050" b="19050"/>
                      <wp:wrapNone/>
                      <wp:docPr id="53659117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51435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3E5457" id="直線コネクタ 2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5pt,249.7pt" to="59.75pt,2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" strokecolor="black [3200]" strokeweight="2.25pt">
                      <v:stroke joinstyle="miter"/>
                    </v:lin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EFFEDC" wp14:editId="06877F6F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3684905</wp:posOffset>
                      </wp:positionV>
                      <wp:extent cx="5200650" cy="9525"/>
                      <wp:effectExtent l="0" t="0" r="19050" b="28575"/>
                      <wp:wrapNone/>
                      <wp:docPr id="117900147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00650" cy="95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73CB7F" id="直線コネクタ 1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25pt,290.15pt" to="467.75pt,2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8479B3">
              <w:rPr>
                <w:rFonts w:ascii="ＭＳ ゴシック" w:eastAsia="ＭＳ ゴシック" w:hAnsi="ＭＳ ゴシック" w:hint="eastAsia"/>
                <w:sz w:val="24"/>
              </w:rPr>
              <w:t>発表の際のステージのマイク等配置や本数、使用する備品の配置、立ち位置や移動により転換等をご記入願います。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（場面の転換や発表者の入替などすべて暗転で実施します。）</w:t>
            </w:r>
          </w:p>
        </w:tc>
      </w:tr>
      <w:tr w:rsidR="008A4E91" w14:paraId="723E0B90" w14:textId="77777777" w:rsidTr="009A0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FD80" w14:textId="2AEA27BA" w:rsidR="008A4E91" w:rsidRDefault="008A4E91" w:rsidP="008A4E91">
            <w:pPr>
              <w:jc w:val="both"/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備　　考　　※出演者名簿や発表内容等書ききれない場合</w:t>
            </w:r>
            <w:r w:rsidR="00B520D3">
              <w:rPr>
                <w:rFonts w:ascii="ＭＳ ゴシック" w:eastAsia="ＭＳ ゴシック" w:hAnsi="ＭＳ ゴシック" w:hint="eastAsia"/>
                <w:sz w:val="28"/>
                <w:szCs w:val="28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ご活用下さい。</w:t>
            </w:r>
          </w:p>
        </w:tc>
      </w:tr>
      <w:tr w:rsidR="008A4E91" w14:paraId="4755CCB6" w14:textId="77777777" w:rsidTr="00A7240E">
        <w:trPr>
          <w:trHeight w:val="6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B607" w14:textId="77777777" w:rsidR="008A4E91" w:rsidRPr="009A03A5" w:rsidRDefault="008A4E91" w:rsidP="008A4E91">
            <w:pPr>
              <w:rPr>
                <w:rFonts w:ascii="ＭＳ ゴシック" w:eastAsia="ＭＳ ゴシック" w:hAnsi="ＭＳ ゴシック"/>
                <w:b w:val="0"/>
                <w:bCs w:val="0"/>
                <w:sz w:val="28"/>
                <w:szCs w:val="28"/>
              </w:rPr>
            </w:pPr>
          </w:p>
        </w:tc>
      </w:tr>
    </w:tbl>
    <w:p w14:paraId="3A8CF639" w14:textId="22F416B0" w:rsidR="00A0590E" w:rsidRPr="00A0590E" w:rsidRDefault="006B2C78" w:rsidP="006B2C78">
      <w:pPr>
        <w:ind w:firstLineChars="100" w:firstLine="281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お問い合わせ：西川交流センター内　芸術文化協議会事務局　</w:t>
      </w:r>
      <w:r w:rsidRPr="00047CDE">
        <w:rPr>
          <w:rFonts w:ascii="ＭＳ ゴシック" w:eastAsia="ＭＳ ゴシック" w:hAnsi="ＭＳ ゴシック" w:hint="eastAsia"/>
          <w:b/>
          <w:bCs/>
          <w:sz w:val="32"/>
          <w:szCs w:val="32"/>
        </w:rPr>
        <w:t>0237-74-</w:t>
      </w:r>
      <w:r w:rsidR="00047CDE" w:rsidRPr="00047CDE">
        <w:rPr>
          <w:rFonts w:ascii="ＭＳ ゴシック" w:eastAsia="ＭＳ ゴシック" w:hAnsi="ＭＳ ゴシック" w:hint="eastAsia"/>
          <w:b/>
          <w:bCs/>
          <w:sz w:val="32"/>
          <w:szCs w:val="32"/>
        </w:rPr>
        <w:t>2114</w:t>
      </w:r>
    </w:p>
    <w:sectPr w:rsidR="00A0590E" w:rsidRPr="00A0590E" w:rsidSect="00BE4FFF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E04B" w14:textId="77777777" w:rsidR="00B634B7" w:rsidRDefault="00B634B7" w:rsidP="00047CDE">
      <w:pPr>
        <w:spacing w:after="0" w:line="240" w:lineRule="auto"/>
      </w:pPr>
      <w:r>
        <w:separator/>
      </w:r>
    </w:p>
  </w:endnote>
  <w:endnote w:type="continuationSeparator" w:id="0">
    <w:p w14:paraId="4F6835B1" w14:textId="77777777" w:rsidR="00B634B7" w:rsidRDefault="00B634B7" w:rsidP="0004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594CB" w14:textId="77777777" w:rsidR="00B634B7" w:rsidRDefault="00B634B7" w:rsidP="00047CDE">
      <w:pPr>
        <w:spacing w:after="0" w:line="240" w:lineRule="auto"/>
      </w:pPr>
      <w:r>
        <w:separator/>
      </w:r>
    </w:p>
  </w:footnote>
  <w:footnote w:type="continuationSeparator" w:id="0">
    <w:p w14:paraId="0CFC82DF" w14:textId="77777777" w:rsidR="00B634B7" w:rsidRDefault="00B634B7" w:rsidP="00047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FFF"/>
    <w:rsid w:val="00047CDE"/>
    <w:rsid w:val="0041027D"/>
    <w:rsid w:val="004F3FF2"/>
    <w:rsid w:val="0057611F"/>
    <w:rsid w:val="00591D38"/>
    <w:rsid w:val="006B2C78"/>
    <w:rsid w:val="008479B3"/>
    <w:rsid w:val="008A4E91"/>
    <w:rsid w:val="00947CE0"/>
    <w:rsid w:val="009A03A5"/>
    <w:rsid w:val="00A0590E"/>
    <w:rsid w:val="00A35EE5"/>
    <w:rsid w:val="00A7240E"/>
    <w:rsid w:val="00B520D3"/>
    <w:rsid w:val="00B634B7"/>
    <w:rsid w:val="00BE4FFF"/>
    <w:rsid w:val="00C40499"/>
    <w:rsid w:val="00C8789C"/>
    <w:rsid w:val="00D808A3"/>
    <w:rsid w:val="00E8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3DABE"/>
  <w15:chartTrackingRefBased/>
  <w15:docId w15:val="{644953B8-639E-4B8D-B96B-C40B2873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4F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F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F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F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F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F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F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F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E4F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E4F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E4FF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E4F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E4F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E4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F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E4F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E4F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F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E4F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E4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E4F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E4FF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0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47CD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47CDE"/>
  </w:style>
  <w:style w:type="paragraph" w:styleId="ad">
    <w:name w:val="footer"/>
    <w:basedOn w:val="a"/>
    <w:link w:val="ae"/>
    <w:uiPriority w:val="99"/>
    <w:unhideWhenUsed/>
    <w:rsid w:val="00047CD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47CDE"/>
  </w:style>
  <w:style w:type="table" w:styleId="25">
    <w:name w:val="Plain Table 2"/>
    <w:basedOn w:val="a1"/>
    <w:uiPriority w:val="42"/>
    <w:rsid w:val="00047C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72D8B-57DC-4536-82B3-1AC38378E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manabu1</dc:creator>
  <cp:keywords/>
  <dc:description/>
  <cp:lastModifiedBy>横川 静玖</cp:lastModifiedBy>
  <cp:revision>8</cp:revision>
  <cp:lastPrinted>2025-08-27T02:20:00Z</cp:lastPrinted>
  <dcterms:created xsi:type="dcterms:W3CDTF">2025-08-21T01:58:00Z</dcterms:created>
  <dcterms:modified xsi:type="dcterms:W3CDTF">2026-08-26T02:03:00Z</dcterms:modified>
</cp:coreProperties>
</file>