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72FF" w14:textId="70ADCCF1" w:rsidR="00EC4D94" w:rsidRPr="00EC4D94" w:rsidRDefault="00EC4D94" w:rsidP="00EC4D94">
      <w:r w:rsidRPr="00EC4D94">
        <w:t>様式</w:t>
      </w:r>
      <w:r w:rsidR="00594294">
        <w:rPr>
          <w:rFonts w:hint="eastAsia"/>
        </w:rPr>
        <w:t>第</w:t>
      </w:r>
      <w:r w:rsidRPr="00EC4D94">
        <w:t>２</w:t>
      </w:r>
      <w:r w:rsidR="00594294">
        <w:rPr>
          <w:rFonts w:hint="eastAsia"/>
        </w:rPr>
        <w:t>号</w:t>
      </w:r>
    </w:p>
    <w:p w14:paraId="1DA74BDF" w14:textId="77777777" w:rsidR="00EC4D94" w:rsidRPr="00EC4D94" w:rsidRDefault="00EC4D94" w:rsidP="00EC4D94"/>
    <w:p w14:paraId="36167C70" w14:textId="77777777" w:rsidR="00EC4D94" w:rsidRPr="00594294" w:rsidRDefault="00EC4D94" w:rsidP="00D8151E">
      <w:pPr>
        <w:jc w:val="center"/>
        <w:rPr>
          <w:b/>
          <w:bCs/>
        </w:rPr>
      </w:pPr>
      <w:r w:rsidRPr="00594294">
        <w:rPr>
          <w:b/>
          <w:bCs/>
        </w:rPr>
        <w:t>事業計画書</w:t>
      </w:r>
    </w:p>
    <w:p w14:paraId="17B097AD" w14:textId="77777777" w:rsidR="00EC4D94" w:rsidRPr="00EC4D94" w:rsidRDefault="00EC4D94" w:rsidP="00EC4D94"/>
    <w:p w14:paraId="6CB78A28" w14:textId="77777777" w:rsidR="00EC4D94" w:rsidRPr="00EC4D94" w:rsidRDefault="00EC4D94" w:rsidP="00EC4D94">
      <w:r w:rsidRPr="00EC4D94">
        <w:t>１　西川町産業振興複合施設の設置目的を踏まえた施設管理の基本方針</w:t>
      </w:r>
    </w:p>
    <w:p w14:paraId="583C1737" w14:textId="77777777" w:rsidR="00EC4D94" w:rsidRPr="00EC4D94" w:rsidRDefault="00EC4D94" w:rsidP="00EC4D94">
      <w:r w:rsidRPr="00EC4D94">
        <w:t xml:space="preserve">　　　　　　　　　施設管理の基本的な考え方を記載</w:t>
      </w:r>
    </w:p>
    <w:p w14:paraId="14538E65" w14:textId="77777777" w:rsidR="00EC4D94" w:rsidRDefault="00EC4D94" w:rsidP="00EC4D94"/>
    <w:p w14:paraId="70B52E33" w14:textId="77777777" w:rsidR="00D8151E" w:rsidRPr="00EC4D94" w:rsidRDefault="00D8151E" w:rsidP="00EC4D94">
      <w:pPr>
        <w:rPr>
          <w:rFonts w:hint="eastAsia"/>
        </w:rPr>
      </w:pPr>
    </w:p>
    <w:p w14:paraId="648A845E" w14:textId="77777777" w:rsidR="00EC4D94" w:rsidRPr="00EC4D94" w:rsidRDefault="00EC4D94" w:rsidP="00EC4D94">
      <w:r w:rsidRPr="00EC4D94">
        <w:t>２　西川町産業振興複合施設内取扱い製品の製造・販売業務計画</w:t>
      </w:r>
    </w:p>
    <w:p w14:paraId="3104F586" w14:textId="77777777" w:rsidR="00EC4D94" w:rsidRPr="00EC4D94" w:rsidRDefault="00EC4D94" w:rsidP="00EC4D94">
      <w:r w:rsidRPr="00EC4D94">
        <w:t xml:space="preserve">　　　　　　　　　どのようにして製品を製造・販売していくのかを記載</w:t>
      </w:r>
    </w:p>
    <w:p w14:paraId="264BD452" w14:textId="77777777" w:rsidR="00EC4D94" w:rsidRDefault="00EC4D94" w:rsidP="00EC4D94"/>
    <w:p w14:paraId="11469701" w14:textId="77777777" w:rsidR="00D8151E" w:rsidRPr="00EC4D94" w:rsidRDefault="00D8151E" w:rsidP="00EC4D94">
      <w:pPr>
        <w:rPr>
          <w:rFonts w:hint="eastAsia"/>
        </w:rPr>
      </w:pPr>
    </w:p>
    <w:p w14:paraId="461D21EF" w14:textId="77777777" w:rsidR="00EC4D94" w:rsidRPr="00EC4D94" w:rsidRDefault="00EC4D94" w:rsidP="00EC4D94">
      <w:r w:rsidRPr="00EC4D94">
        <w:t>３　西川町産業振興複合施設内販売物の仕入れ、流通調整計画</w:t>
      </w:r>
    </w:p>
    <w:p w14:paraId="66ABA6FD" w14:textId="77777777" w:rsidR="00EC4D94" w:rsidRPr="00EC4D94" w:rsidRDefault="00EC4D94" w:rsidP="00EC4D94">
      <w:r w:rsidRPr="00EC4D94">
        <w:t xml:space="preserve">　　　　　　　　　どのようにして仕入れ、流通調整を行っていくのかを記載</w:t>
      </w:r>
    </w:p>
    <w:p w14:paraId="62321798" w14:textId="77777777" w:rsidR="00EC4D94" w:rsidRDefault="00EC4D94" w:rsidP="00EC4D94"/>
    <w:p w14:paraId="2C3501F4" w14:textId="77777777" w:rsidR="00D8151E" w:rsidRPr="00EC4D94" w:rsidRDefault="00D8151E" w:rsidP="00EC4D94">
      <w:pPr>
        <w:rPr>
          <w:rFonts w:hint="eastAsia"/>
        </w:rPr>
      </w:pPr>
    </w:p>
    <w:p w14:paraId="36BFFA56" w14:textId="77777777" w:rsidR="00EC4D94" w:rsidRPr="00EC4D94" w:rsidRDefault="00EC4D94" w:rsidP="00EC4D94">
      <w:r w:rsidRPr="00EC4D94">
        <w:t>４　西川町産業振興複合施設利用促進事業と広報活動等計画</w:t>
      </w:r>
    </w:p>
    <w:p w14:paraId="7DF38018" w14:textId="77777777" w:rsidR="00EC4D94" w:rsidRPr="00EC4D94" w:rsidRDefault="00EC4D94" w:rsidP="00EC4D94">
      <w:r w:rsidRPr="00EC4D94">
        <w:t xml:space="preserve">　　　　　　　　　どのようにして利用促進を図り、広報していくのかを記載</w:t>
      </w:r>
    </w:p>
    <w:p w14:paraId="0186042C" w14:textId="77777777" w:rsidR="00EC4D94" w:rsidRDefault="00EC4D94" w:rsidP="00EC4D94"/>
    <w:p w14:paraId="66B3DC2A" w14:textId="77777777" w:rsidR="00D8151E" w:rsidRPr="00EC4D94" w:rsidRDefault="00D8151E" w:rsidP="00EC4D94">
      <w:pPr>
        <w:rPr>
          <w:rFonts w:hint="eastAsia"/>
        </w:rPr>
      </w:pPr>
    </w:p>
    <w:p w14:paraId="0D5AAB62" w14:textId="77777777" w:rsidR="00EC4D94" w:rsidRPr="00EC4D94" w:rsidRDefault="00EC4D94" w:rsidP="00EC4D94">
      <w:r w:rsidRPr="00EC4D94">
        <w:t>５　西川町産業振興複合施設の職員配置計画及び管理運営体制</w:t>
      </w:r>
    </w:p>
    <w:p w14:paraId="6A6D8633" w14:textId="77777777" w:rsidR="00EC4D94" w:rsidRPr="00EC4D94" w:rsidRDefault="00EC4D94" w:rsidP="00EC4D94">
      <w:r w:rsidRPr="00EC4D94">
        <w:t xml:space="preserve">　　　　　　　　　配置職員人数、指揮命令系統などを記載</w:t>
      </w:r>
    </w:p>
    <w:p w14:paraId="06C22F54" w14:textId="77777777" w:rsidR="00EC4D94" w:rsidRDefault="00EC4D94" w:rsidP="00EC4D94"/>
    <w:p w14:paraId="5EA17EA4" w14:textId="77777777" w:rsidR="00D8151E" w:rsidRPr="00EC4D94" w:rsidRDefault="00D8151E" w:rsidP="00EC4D94">
      <w:pPr>
        <w:rPr>
          <w:rFonts w:hint="eastAsia"/>
        </w:rPr>
      </w:pPr>
    </w:p>
    <w:p w14:paraId="629E6EBF" w14:textId="77777777" w:rsidR="00EC4D94" w:rsidRPr="00EC4D94" w:rsidRDefault="00EC4D94" w:rsidP="00EC4D94">
      <w:r w:rsidRPr="00EC4D94">
        <w:t>６　年度別事業実施計画及びスケジュール（5ヵ年分）</w:t>
      </w:r>
    </w:p>
    <w:p w14:paraId="730B8F4B" w14:textId="77777777" w:rsidR="00EC4D94" w:rsidRPr="00EC4D94" w:rsidRDefault="00EC4D94" w:rsidP="00EC4D94">
      <w:r w:rsidRPr="00EC4D94">
        <w:t xml:space="preserve">　　　　　　　　　5カ年にわたる施設・設備の維持管理計画や活用計画等を記載　</w:t>
      </w:r>
    </w:p>
    <w:p w14:paraId="1D851E65" w14:textId="77777777" w:rsidR="00EC4D94" w:rsidRDefault="00EC4D94" w:rsidP="00EC4D94"/>
    <w:p w14:paraId="11F6FC0B" w14:textId="77777777" w:rsidR="00D8151E" w:rsidRPr="00EC4D94" w:rsidRDefault="00D8151E" w:rsidP="00EC4D94">
      <w:pPr>
        <w:rPr>
          <w:rFonts w:hint="eastAsia"/>
        </w:rPr>
      </w:pPr>
    </w:p>
    <w:p w14:paraId="16EBBCC5" w14:textId="77777777" w:rsidR="00EC4D94" w:rsidRPr="00EC4D94" w:rsidRDefault="00EC4D94" w:rsidP="00EC4D94">
      <w:r w:rsidRPr="00EC4D94">
        <w:t>７　年度別収支計画書（5ヵ年分）</w:t>
      </w:r>
    </w:p>
    <w:p w14:paraId="6CB58E42" w14:textId="77777777" w:rsidR="00EC4D94" w:rsidRPr="00EC4D94" w:rsidRDefault="00EC4D94" w:rsidP="00EC4D94">
      <w:r w:rsidRPr="00EC4D94">
        <w:t xml:space="preserve">　　　　　　　　　年度毎の収支計画（積算根拠を含む）を記載</w:t>
      </w:r>
    </w:p>
    <w:p w14:paraId="0C1F58C4" w14:textId="77777777" w:rsidR="00EC4D94" w:rsidRDefault="00EC4D94" w:rsidP="00EC4D94"/>
    <w:p w14:paraId="0691AF7F" w14:textId="77777777" w:rsidR="00D8151E" w:rsidRPr="00EC4D94" w:rsidRDefault="00D8151E" w:rsidP="00EC4D94">
      <w:pPr>
        <w:rPr>
          <w:rFonts w:hint="eastAsia"/>
        </w:rPr>
      </w:pPr>
    </w:p>
    <w:p w14:paraId="299D0224" w14:textId="77777777" w:rsidR="00EC4D94" w:rsidRPr="00EC4D94" w:rsidRDefault="00EC4D94" w:rsidP="00EC4D94">
      <w:r w:rsidRPr="00EC4D94">
        <w:t>８　情報公開及び個人情報に関して講ずる措置</w:t>
      </w:r>
    </w:p>
    <w:p w14:paraId="0767D5A1" w14:textId="77777777" w:rsidR="00EC4D94" w:rsidRPr="00EC4D94" w:rsidRDefault="00EC4D94" w:rsidP="00EC4D94">
      <w:r w:rsidRPr="00EC4D94">
        <w:t xml:space="preserve">　　　　　　　　　情報公開や個人情報保護に対する基本的な考え方を記載</w:t>
      </w:r>
    </w:p>
    <w:p w14:paraId="330A191A" w14:textId="77777777" w:rsidR="001575E8" w:rsidRDefault="001575E8"/>
    <w:sectPr w:rsidR="001575E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BB5"/>
    <w:rsid w:val="00025639"/>
    <w:rsid w:val="001575E8"/>
    <w:rsid w:val="001E3F07"/>
    <w:rsid w:val="002448E7"/>
    <w:rsid w:val="00594294"/>
    <w:rsid w:val="00711BB5"/>
    <w:rsid w:val="00D8151E"/>
    <w:rsid w:val="00DF2E9D"/>
    <w:rsid w:val="00E142BA"/>
    <w:rsid w:val="00E67F3D"/>
    <w:rsid w:val="00EC4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0A85DF"/>
  <w15:chartTrackingRefBased/>
  <w15:docId w15:val="{ADB68F15-48D5-48B4-A044-A979015D6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11B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11B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11BB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11B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1B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1B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1B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1B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1B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1B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11B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11B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11B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1B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1B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1B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1B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1B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1B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11B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1B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11B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11BB5"/>
    <w:pPr>
      <w:spacing w:before="160" w:after="160"/>
      <w:jc w:val="center"/>
    </w:pPr>
    <w:rPr>
      <w:i/>
      <w:iCs/>
      <w:color w:val="404040" w:themeColor="text1" w:themeTint="BF"/>
    </w:rPr>
  </w:style>
  <w:style w:type="character" w:customStyle="1" w:styleId="a8">
    <w:name w:val="引用文 (文字)"/>
    <w:basedOn w:val="a0"/>
    <w:link w:val="a7"/>
    <w:uiPriority w:val="29"/>
    <w:rsid w:val="00711BB5"/>
    <w:rPr>
      <w:i/>
      <w:iCs/>
      <w:color w:val="404040" w:themeColor="text1" w:themeTint="BF"/>
    </w:rPr>
  </w:style>
  <w:style w:type="paragraph" w:styleId="a9">
    <w:name w:val="List Paragraph"/>
    <w:basedOn w:val="a"/>
    <w:uiPriority w:val="34"/>
    <w:qFormat/>
    <w:rsid w:val="00711BB5"/>
    <w:pPr>
      <w:ind w:left="720"/>
      <w:contextualSpacing/>
    </w:pPr>
  </w:style>
  <w:style w:type="character" w:styleId="21">
    <w:name w:val="Intense Emphasis"/>
    <w:basedOn w:val="a0"/>
    <w:uiPriority w:val="21"/>
    <w:qFormat/>
    <w:rsid w:val="00711BB5"/>
    <w:rPr>
      <w:i/>
      <w:iCs/>
      <w:color w:val="0F4761" w:themeColor="accent1" w:themeShade="BF"/>
    </w:rPr>
  </w:style>
  <w:style w:type="paragraph" w:styleId="22">
    <w:name w:val="Intense Quote"/>
    <w:basedOn w:val="a"/>
    <w:next w:val="a"/>
    <w:link w:val="23"/>
    <w:uiPriority w:val="30"/>
    <w:qFormat/>
    <w:rsid w:val="00711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11BB5"/>
    <w:rPr>
      <w:i/>
      <w:iCs/>
      <w:color w:val="0F4761" w:themeColor="accent1" w:themeShade="BF"/>
    </w:rPr>
  </w:style>
  <w:style w:type="character" w:styleId="24">
    <w:name w:val="Intense Reference"/>
    <w:basedOn w:val="a0"/>
    <w:uiPriority w:val="32"/>
    <w:qFormat/>
    <w:rsid w:val="00711B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谷畑 智將</dc:creator>
  <cp:keywords/>
  <dc:description/>
  <cp:lastModifiedBy>若月 竜馬</cp:lastModifiedBy>
  <cp:revision>2</cp:revision>
  <dcterms:created xsi:type="dcterms:W3CDTF">2026-09-17T00:50:00Z</dcterms:created>
  <dcterms:modified xsi:type="dcterms:W3CDTF">2026-09-17T00:50:00Z</dcterms:modified>
</cp:coreProperties>
</file>